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F3AD" w14:textId="77777777" w:rsidR="00837011" w:rsidRPr="00BD545F" w:rsidRDefault="00511026" w:rsidP="00F41DD1">
      <w:pPr>
        <w:pStyle w:val="Titel"/>
      </w:pPr>
      <w:r w:rsidRPr="00BD545F">
        <w:t>P</w:t>
      </w:r>
      <w:r w:rsidR="00A55671" w:rsidRPr="00BD545F">
        <w:t>rogramstyregruppemøde</w:t>
      </w:r>
      <w:r w:rsidR="0055013C" w:rsidRPr="00BD545F">
        <w:t xml:space="preserve"> </w:t>
      </w:r>
    </w:p>
    <w:p w14:paraId="15653018" w14:textId="07136AB2" w:rsidR="0055013C" w:rsidRPr="00BD545F" w:rsidRDefault="0055013C" w:rsidP="00F41DD1">
      <w:pPr>
        <w:pStyle w:val="Titel"/>
      </w:pPr>
      <w:r w:rsidRPr="00BD545F">
        <w:rPr>
          <w:i/>
          <w:iCs/>
        </w:rPr>
        <w:t>Fælles Telemedicin Syd</w:t>
      </w:r>
    </w:p>
    <w:p w14:paraId="2AEB8A31" w14:textId="5D061517" w:rsidR="00D3108B" w:rsidRPr="00BD545F" w:rsidRDefault="00A55671" w:rsidP="009F1263">
      <w:r w:rsidRPr="00BD545F">
        <w:rPr>
          <w:b/>
          <w:bCs/>
        </w:rPr>
        <w:t>Møde</w:t>
      </w:r>
      <w:r w:rsidR="00A8612A" w:rsidRPr="00BD545F">
        <w:rPr>
          <w:b/>
          <w:bCs/>
        </w:rPr>
        <w:t xml:space="preserve">sted og </w:t>
      </w:r>
      <w:r w:rsidRPr="00BD545F">
        <w:rPr>
          <w:b/>
          <w:bCs/>
        </w:rPr>
        <w:t>tid</w:t>
      </w:r>
      <w:r w:rsidR="00A8612A" w:rsidRPr="00BD545F">
        <w:rPr>
          <w:b/>
          <w:bCs/>
        </w:rPr>
        <w:t>spunkt</w:t>
      </w:r>
      <w:r w:rsidR="0055013C" w:rsidRPr="00BD545F">
        <w:t xml:space="preserve"> </w:t>
      </w:r>
      <w:r w:rsidR="005376A1" w:rsidRPr="00BD545F">
        <w:tab/>
      </w:r>
      <w:r w:rsidR="004105F1" w:rsidRPr="00BD545F">
        <w:br/>
      </w:r>
      <w:r w:rsidR="00857449" w:rsidRPr="00C9153B">
        <w:t xml:space="preserve">Fysisk møde i Middelfart 28. april </w:t>
      </w:r>
      <w:r w:rsidR="00717ACD" w:rsidRPr="00C9153B">
        <w:t>2026</w:t>
      </w:r>
      <w:r w:rsidR="00395FB3" w:rsidRPr="00C9153B">
        <w:t xml:space="preserve"> </w:t>
      </w:r>
      <w:r w:rsidR="00842FBF" w:rsidRPr="00C9153B">
        <w:t>kl. 15:</w:t>
      </w:r>
      <w:r w:rsidR="00AF6831" w:rsidRPr="00C9153B">
        <w:t>00</w:t>
      </w:r>
      <w:r w:rsidR="00842FBF" w:rsidRPr="00C9153B">
        <w:t>-1</w:t>
      </w:r>
      <w:r w:rsidR="00F833C7" w:rsidRPr="00C9153B">
        <w:t>7</w:t>
      </w:r>
      <w:r w:rsidR="00842FBF" w:rsidRPr="00C9153B">
        <w:t>:</w:t>
      </w:r>
      <w:r w:rsidR="00F833C7" w:rsidRPr="00C9153B">
        <w:t>0</w:t>
      </w:r>
      <w:r w:rsidR="00842FBF" w:rsidRPr="00C9153B">
        <w:t>0</w:t>
      </w:r>
    </w:p>
    <w:p w14:paraId="2A2B508F" w14:textId="77777777" w:rsidR="00A902CD" w:rsidRPr="00BD545F" w:rsidRDefault="00A902CD" w:rsidP="00F41DD1">
      <w:pPr>
        <w:rPr>
          <w:b/>
          <w:bCs/>
        </w:rPr>
      </w:pPr>
    </w:p>
    <w:p w14:paraId="145380F1" w14:textId="16147724" w:rsidR="0025234B" w:rsidRPr="00BD545F" w:rsidRDefault="00312157" w:rsidP="00F41DD1">
      <w:r w:rsidRPr="00BD545F">
        <w:rPr>
          <w:b/>
          <w:bCs/>
        </w:rPr>
        <w:t>Deltagere</w:t>
      </w:r>
      <w:r w:rsidR="005376A1" w:rsidRPr="00BD545F">
        <w:tab/>
      </w:r>
    </w:p>
    <w:p w14:paraId="2AD859EF" w14:textId="48FEE417" w:rsidR="006E4259" w:rsidRPr="00BD545F" w:rsidRDefault="006E4259" w:rsidP="00B42DCD">
      <w:pPr>
        <w:pStyle w:val="Listeafsnit"/>
        <w:numPr>
          <w:ilvl w:val="0"/>
          <w:numId w:val="1"/>
        </w:numPr>
      </w:pPr>
      <w:r w:rsidRPr="00BD545F">
        <w:t xml:space="preserve">René Lorenz, Stabschef, Odense Kommune (Kommunal medformand) – </w:t>
      </w:r>
      <w:r w:rsidRPr="00BD545F">
        <w:rPr>
          <w:i/>
          <w:iCs/>
        </w:rPr>
        <w:t>Mødeleder</w:t>
      </w:r>
    </w:p>
    <w:p w14:paraId="25794D08" w14:textId="7223E0F2" w:rsidR="00B42DCD" w:rsidRPr="00BD545F" w:rsidRDefault="00E51A2B" w:rsidP="006E4259">
      <w:pPr>
        <w:pStyle w:val="Listeafsnit"/>
        <w:numPr>
          <w:ilvl w:val="0"/>
          <w:numId w:val="1"/>
        </w:numPr>
      </w:pPr>
      <w:r w:rsidRPr="00BD545F">
        <w:t>Mathilde Schmidt-Petersen, Sygeplejefaglig direktør, OUH (Regional medformand)</w:t>
      </w:r>
    </w:p>
    <w:p w14:paraId="714CC0F8" w14:textId="67061F4B" w:rsidR="00837011" w:rsidRPr="00BD545F" w:rsidRDefault="00837011" w:rsidP="00837011">
      <w:pPr>
        <w:pStyle w:val="Listeafsnit"/>
        <w:numPr>
          <w:ilvl w:val="0"/>
          <w:numId w:val="1"/>
        </w:numPr>
      </w:pPr>
      <w:r w:rsidRPr="00BD545F">
        <w:t xml:space="preserve">Hanne Andersen, Sygeplejefaglig </w:t>
      </w:r>
      <w:r w:rsidR="00C068D3">
        <w:t>d</w:t>
      </w:r>
      <w:r w:rsidRPr="00BD545F">
        <w:t>irektør, Sygehus Lillebælt</w:t>
      </w:r>
    </w:p>
    <w:p w14:paraId="1673BDEF" w14:textId="39D81191" w:rsidR="0072742A" w:rsidRPr="00BD545F" w:rsidRDefault="00EC2539" w:rsidP="0072742A">
      <w:pPr>
        <w:pStyle w:val="Listeafsnit"/>
        <w:numPr>
          <w:ilvl w:val="0"/>
          <w:numId w:val="1"/>
        </w:numPr>
      </w:pPr>
      <w:r>
        <w:t>Marianne</w:t>
      </w:r>
      <w:r w:rsidR="003851C0">
        <w:t xml:space="preserve"> Britt</w:t>
      </w:r>
      <w:r w:rsidR="00B809BE">
        <w:t xml:space="preserve"> Larsen</w:t>
      </w:r>
      <w:r w:rsidR="00975F38">
        <w:t xml:space="preserve"> </w:t>
      </w:r>
      <w:r>
        <w:t xml:space="preserve">for </w:t>
      </w:r>
      <w:r w:rsidR="0072742A" w:rsidRPr="00BD545F">
        <w:t xml:space="preserve">Irene Ravn </w:t>
      </w:r>
      <w:proofErr w:type="spellStart"/>
      <w:r w:rsidR="0072742A" w:rsidRPr="00BD545F">
        <w:t>Rossavik</w:t>
      </w:r>
      <w:proofErr w:type="spellEnd"/>
      <w:r w:rsidR="0072742A" w:rsidRPr="00BD545F">
        <w:t xml:space="preserve">, Direktør, Middelfart Kommune </w:t>
      </w:r>
    </w:p>
    <w:p w14:paraId="26B03183" w14:textId="4E45681B" w:rsidR="00D663BA" w:rsidRPr="00065F1D" w:rsidRDefault="008C22DE" w:rsidP="00D663BA">
      <w:pPr>
        <w:pStyle w:val="Listeafsnit"/>
        <w:numPr>
          <w:ilvl w:val="0"/>
          <w:numId w:val="1"/>
        </w:numPr>
        <w:rPr>
          <w:lang w:val="de-DE"/>
        </w:rPr>
      </w:pPr>
      <w:r>
        <w:rPr>
          <w:lang w:val="de-DE"/>
        </w:rPr>
        <w:t>Kenneth</w:t>
      </w:r>
      <w:r w:rsidR="00417885">
        <w:rPr>
          <w:lang w:val="de-DE"/>
        </w:rPr>
        <w:t xml:space="preserve"> </w:t>
      </w:r>
      <w:r w:rsidR="00417885" w:rsidRPr="00417885">
        <w:rPr>
          <w:lang w:val="de-DE"/>
        </w:rPr>
        <w:t>Krogsgaard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for</w:t>
      </w:r>
      <w:proofErr w:type="spellEnd"/>
      <w:r>
        <w:rPr>
          <w:lang w:val="de-DE"/>
        </w:rPr>
        <w:t xml:space="preserve"> </w:t>
      </w:r>
      <w:r w:rsidR="00D663BA" w:rsidRPr="00065F1D">
        <w:rPr>
          <w:lang w:val="de-DE"/>
        </w:rPr>
        <w:t xml:space="preserve">Heidi </w:t>
      </w:r>
      <w:r w:rsidR="00E35068">
        <w:rPr>
          <w:lang w:val="de-DE"/>
        </w:rPr>
        <w:t xml:space="preserve">Brunhøj </w:t>
      </w:r>
      <w:r w:rsidR="00D663BA" w:rsidRPr="00065F1D">
        <w:rPr>
          <w:lang w:val="de-DE"/>
        </w:rPr>
        <w:t>Vestergaard, Chef, Esbjerg Kommune</w:t>
      </w:r>
    </w:p>
    <w:p w14:paraId="64BF3411" w14:textId="1233556A" w:rsidR="00D663BA" w:rsidRPr="00BD545F" w:rsidRDefault="00D663BA" w:rsidP="00D663BA">
      <w:pPr>
        <w:pStyle w:val="Listeafsnit"/>
        <w:numPr>
          <w:ilvl w:val="0"/>
          <w:numId w:val="1"/>
        </w:numPr>
      </w:pPr>
      <w:r w:rsidRPr="00BD545F">
        <w:t xml:space="preserve">Eva Nielsen, Sygeplejefaglig </w:t>
      </w:r>
      <w:r w:rsidR="00C068D3">
        <w:t>d</w:t>
      </w:r>
      <w:r w:rsidRPr="00BD545F">
        <w:t>irektør, Sygehus Sønderjylland</w:t>
      </w:r>
    </w:p>
    <w:p w14:paraId="163D5FD2" w14:textId="6ACC4FA2" w:rsidR="004D2887" w:rsidRPr="00BD545F" w:rsidRDefault="00BA645D" w:rsidP="005E3293">
      <w:pPr>
        <w:pStyle w:val="Listeafsnit"/>
        <w:numPr>
          <w:ilvl w:val="0"/>
          <w:numId w:val="1"/>
        </w:numPr>
      </w:pPr>
      <w:r>
        <w:t xml:space="preserve">Louise </w:t>
      </w:r>
      <w:proofErr w:type="spellStart"/>
      <w:r>
        <w:t>Vestring</w:t>
      </w:r>
      <w:proofErr w:type="spellEnd"/>
      <w:r>
        <w:t>, Chef</w:t>
      </w:r>
      <w:r w:rsidR="00EF2B9B">
        <w:t>,</w:t>
      </w:r>
      <w:r w:rsidR="004D2887" w:rsidRPr="00BD545F">
        <w:t xml:space="preserve"> Haderslev Kommune</w:t>
      </w:r>
    </w:p>
    <w:p w14:paraId="329EFC33" w14:textId="3D9FE5B6" w:rsidR="00D663BA" w:rsidRDefault="00D663BA" w:rsidP="00D663BA">
      <w:pPr>
        <w:pStyle w:val="Listeafsnit"/>
        <w:numPr>
          <w:ilvl w:val="0"/>
          <w:numId w:val="1"/>
        </w:numPr>
      </w:pPr>
      <w:r w:rsidRPr="00BD545F">
        <w:t xml:space="preserve">Bjarne Ipsen, </w:t>
      </w:r>
      <w:r w:rsidR="004B6A30">
        <w:t xml:space="preserve">Afdelingschef, </w:t>
      </w:r>
      <w:r w:rsidRPr="00BD545F">
        <w:t>Aabenraa Kommune</w:t>
      </w:r>
    </w:p>
    <w:p w14:paraId="1B19D43D" w14:textId="6FDC1EFE" w:rsidR="00291D71" w:rsidRPr="00BD545F" w:rsidRDefault="0072742A" w:rsidP="005E3293">
      <w:pPr>
        <w:pStyle w:val="Listeafsnit"/>
        <w:numPr>
          <w:ilvl w:val="0"/>
          <w:numId w:val="1"/>
        </w:numPr>
      </w:pPr>
      <w:r>
        <w:t>Anne Mette Vind</w:t>
      </w:r>
      <w:r w:rsidR="00291D71" w:rsidRPr="00BD545F">
        <w:t xml:space="preserve">, </w:t>
      </w:r>
      <w:r w:rsidR="00C068D3">
        <w:t>S</w:t>
      </w:r>
      <w:r>
        <w:t>tabsdirektør</w:t>
      </w:r>
      <w:r w:rsidR="00291D71" w:rsidRPr="00BD545F">
        <w:t>, Regio</w:t>
      </w:r>
      <w:r>
        <w:t>n Syddanmark</w:t>
      </w:r>
    </w:p>
    <w:p w14:paraId="7EB7ECB5" w14:textId="77777777" w:rsidR="00D663BA" w:rsidRDefault="00D663BA" w:rsidP="00D663BA">
      <w:pPr>
        <w:pStyle w:val="Listeafsnit"/>
      </w:pPr>
    </w:p>
    <w:p w14:paraId="252576FA" w14:textId="4EBB0812" w:rsidR="003E7E90" w:rsidRPr="00BD545F" w:rsidRDefault="003E7E90" w:rsidP="005E3293">
      <w:pPr>
        <w:pStyle w:val="Listeafsnit"/>
        <w:numPr>
          <w:ilvl w:val="0"/>
          <w:numId w:val="1"/>
        </w:numPr>
      </w:pPr>
      <w:r w:rsidRPr="00BD545F">
        <w:t xml:space="preserve">Lise Døj-Bendixen, </w:t>
      </w:r>
      <w:r w:rsidR="00C068D3">
        <w:t>Regional p</w:t>
      </w:r>
      <w:r w:rsidRPr="00BD545F">
        <w:t>rogramleder</w:t>
      </w:r>
      <w:r w:rsidR="00C068D3">
        <w:t>, FTS</w:t>
      </w:r>
    </w:p>
    <w:p w14:paraId="2952176F" w14:textId="1FAAE4D1" w:rsidR="003E7E90" w:rsidRPr="00BD545F" w:rsidRDefault="003E7E90" w:rsidP="005E3293">
      <w:pPr>
        <w:pStyle w:val="Listeafsnit"/>
        <w:numPr>
          <w:ilvl w:val="0"/>
          <w:numId w:val="1"/>
        </w:numPr>
      </w:pPr>
      <w:r w:rsidRPr="00BD545F">
        <w:t xml:space="preserve">Kristina Lagoni Garbøl, </w:t>
      </w:r>
      <w:r w:rsidR="00C068D3">
        <w:t>Kommunal p</w:t>
      </w:r>
      <w:r w:rsidRPr="00BD545F">
        <w:t>rogramleder</w:t>
      </w:r>
      <w:r w:rsidR="00C068D3">
        <w:t>, FTS</w:t>
      </w:r>
    </w:p>
    <w:p w14:paraId="4ADE72B3" w14:textId="41315F1F" w:rsidR="007942F5" w:rsidRPr="00BD545F" w:rsidRDefault="007942F5" w:rsidP="005E3293">
      <w:pPr>
        <w:pStyle w:val="Listeafsnit"/>
        <w:numPr>
          <w:ilvl w:val="0"/>
          <w:numId w:val="1"/>
        </w:numPr>
      </w:pPr>
      <w:r w:rsidRPr="00BD545F">
        <w:t>Kuno Kudajewski, Projektleder</w:t>
      </w:r>
      <w:r w:rsidR="00C068D3">
        <w:t>, FTS</w:t>
      </w:r>
    </w:p>
    <w:p w14:paraId="4E81CA97" w14:textId="66CCCD6E" w:rsidR="00D2411F" w:rsidRPr="00BD545F" w:rsidRDefault="00A902CD" w:rsidP="005E3293">
      <w:pPr>
        <w:pStyle w:val="Listeafsnit"/>
        <w:numPr>
          <w:ilvl w:val="0"/>
          <w:numId w:val="1"/>
        </w:numPr>
      </w:pPr>
      <w:r w:rsidRPr="00BD545F">
        <w:t>Lea Cordes</w:t>
      </w:r>
      <w:r w:rsidR="00D2411F" w:rsidRPr="00BD545F">
        <w:t>, Projekt</w:t>
      </w:r>
      <w:r w:rsidRPr="00BD545F">
        <w:t>leder</w:t>
      </w:r>
      <w:r w:rsidR="00C068D3">
        <w:t>, FTS</w:t>
      </w:r>
    </w:p>
    <w:p w14:paraId="1FA348E6" w14:textId="6A8B845E" w:rsidR="00A25E4C" w:rsidRPr="00BD545F" w:rsidRDefault="00A25E4C" w:rsidP="005E3293">
      <w:pPr>
        <w:pStyle w:val="Listeafsnit"/>
        <w:numPr>
          <w:ilvl w:val="0"/>
          <w:numId w:val="1"/>
        </w:numPr>
      </w:pPr>
      <w:r w:rsidRPr="00BD545F">
        <w:t>Henrik Jessen Christensen, Projektleder</w:t>
      </w:r>
      <w:r w:rsidR="00C068D3">
        <w:t>, FTS</w:t>
      </w:r>
      <w:r w:rsidR="006D7230" w:rsidRPr="00BD545F">
        <w:t xml:space="preserve"> - </w:t>
      </w:r>
      <w:r w:rsidR="006D7230" w:rsidRPr="00BD545F">
        <w:rPr>
          <w:i/>
          <w:iCs/>
        </w:rPr>
        <w:t>Referent</w:t>
      </w:r>
    </w:p>
    <w:p w14:paraId="1C3CEAB7" w14:textId="77777777" w:rsidR="00A902CD" w:rsidRPr="00BD545F" w:rsidRDefault="00A902CD" w:rsidP="00F41DD1">
      <w:pPr>
        <w:rPr>
          <w:b/>
          <w:bCs/>
        </w:rPr>
      </w:pPr>
    </w:p>
    <w:p w14:paraId="0685CCF0" w14:textId="788421AF" w:rsidR="00B9267B" w:rsidRPr="00BD545F" w:rsidRDefault="00651AA2" w:rsidP="00F41DD1">
      <w:r>
        <w:rPr>
          <w:b/>
          <w:bCs/>
        </w:rPr>
        <w:t>Deltog ikke</w:t>
      </w:r>
      <w:r w:rsidR="0055013C" w:rsidRPr="00BD545F">
        <w:t xml:space="preserve"> </w:t>
      </w:r>
      <w:r w:rsidR="005376A1" w:rsidRPr="00BD545F">
        <w:tab/>
      </w:r>
    </w:p>
    <w:p w14:paraId="00A71693" w14:textId="2519AE9D" w:rsidR="008C22DE" w:rsidRDefault="008C22DE" w:rsidP="00975F38">
      <w:pPr>
        <w:pStyle w:val="Listeafsnit"/>
        <w:numPr>
          <w:ilvl w:val="0"/>
          <w:numId w:val="1"/>
        </w:numPr>
      </w:pPr>
      <w:r w:rsidRPr="00BD545F">
        <w:t xml:space="preserve">Irene Ravn </w:t>
      </w:r>
      <w:proofErr w:type="spellStart"/>
      <w:r w:rsidRPr="00BD545F">
        <w:t>Rossavik</w:t>
      </w:r>
      <w:proofErr w:type="spellEnd"/>
      <w:r w:rsidRPr="00BD545F">
        <w:t>, Direktør, Middelfart Kommune</w:t>
      </w:r>
    </w:p>
    <w:p w14:paraId="280FD123" w14:textId="01D6F932" w:rsidR="008C22DE" w:rsidRDefault="008C22DE" w:rsidP="00975F38">
      <w:pPr>
        <w:pStyle w:val="Listeafsnit"/>
        <w:numPr>
          <w:ilvl w:val="0"/>
          <w:numId w:val="1"/>
        </w:numPr>
      </w:pPr>
      <w:r w:rsidRPr="00065F1D">
        <w:rPr>
          <w:lang w:val="de-DE"/>
        </w:rPr>
        <w:t xml:space="preserve">Heidi </w:t>
      </w:r>
      <w:r>
        <w:rPr>
          <w:lang w:val="de-DE"/>
        </w:rPr>
        <w:t xml:space="preserve">Brunhøj </w:t>
      </w:r>
      <w:r w:rsidRPr="00065F1D">
        <w:rPr>
          <w:lang w:val="de-DE"/>
        </w:rPr>
        <w:t>Vestergaard, Chef, Esbjerg Kommune</w:t>
      </w:r>
    </w:p>
    <w:p w14:paraId="5A6CD4EA" w14:textId="0BCE33D5" w:rsidR="00975F38" w:rsidRDefault="00975F38" w:rsidP="00975F38">
      <w:pPr>
        <w:pStyle w:val="Listeafsnit"/>
        <w:numPr>
          <w:ilvl w:val="0"/>
          <w:numId w:val="1"/>
        </w:numPr>
      </w:pPr>
      <w:r w:rsidRPr="00BD545F">
        <w:t>Claus Fjeldgaard, Direktør, Sydvestjysk Sygehus</w:t>
      </w:r>
    </w:p>
    <w:p w14:paraId="2D2371B8" w14:textId="77777777" w:rsidR="008C22DE" w:rsidRPr="00BD545F" w:rsidRDefault="008C22DE" w:rsidP="008C22DE">
      <w:pPr>
        <w:pStyle w:val="Listeafsnit"/>
        <w:numPr>
          <w:ilvl w:val="0"/>
          <w:numId w:val="1"/>
        </w:numPr>
      </w:pPr>
      <w:r>
        <w:t xml:space="preserve">Mikkel </w:t>
      </w:r>
      <w:proofErr w:type="spellStart"/>
      <w:r>
        <w:t>Schondel</w:t>
      </w:r>
      <w:proofErr w:type="spellEnd"/>
      <w:r>
        <w:t>, Praktiserende læge, PLO Syddanmark</w:t>
      </w:r>
    </w:p>
    <w:p w14:paraId="6A4140C3" w14:textId="67649A0B" w:rsidR="00334D76" w:rsidRPr="008C22DE" w:rsidRDefault="008C22DE" w:rsidP="008C22DE">
      <w:pPr>
        <w:pStyle w:val="Listeafsnit"/>
        <w:numPr>
          <w:ilvl w:val="0"/>
          <w:numId w:val="1"/>
        </w:numPr>
      </w:pPr>
      <w:r w:rsidRPr="00BD545F">
        <w:t xml:space="preserve">Michael </w:t>
      </w:r>
      <w:proofErr w:type="spellStart"/>
      <w:r w:rsidRPr="00BD545F">
        <w:t>Hejmadi</w:t>
      </w:r>
      <w:proofErr w:type="spellEnd"/>
      <w:r w:rsidRPr="00BD545F">
        <w:t xml:space="preserve">, </w:t>
      </w:r>
      <w:r>
        <w:t>P</w:t>
      </w:r>
      <w:r w:rsidRPr="00BD545F">
        <w:t>raktiserende læge, PLO Syddanmark</w:t>
      </w:r>
    </w:p>
    <w:p w14:paraId="3809A4C3" w14:textId="77777777" w:rsidR="004407A8" w:rsidRPr="004407A8" w:rsidRDefault="004407A8" w:rsidP="004407A8">
      <w:pPr>
        <w:spacing w:after="160" w:line="259" w:lineRule="auto"/>
        <w:rPr>
          <w:b/>
          <w:color w:val="395C72"/>
          <w:sz w:val="32"/>
        </w:rPr>
      </w:pPr>
    </w:p>
    <w:p w14:paraId="6385EA24" w14:textId="543509ED" w:rsidR="005E53EF" w:rsidRPr="00BD545F" w:rsidRDefault="00347A15" w:rsidP="00F41DD1">
      <w:pPr>
        <w:pStyle w:val="Overskrift1"/>
      </w:pPr>
      <w:r>
        <w:t>Referat</w:t>
      </w:r>
    </w:p>
    <w:p w14:paraId="297B6246" w14:textId="42375B7D" w:rsidR="001B04EB" w:rsidRPr="001B04EB" w:rsidRDefault="0065474C" w:rsidP="001B04EB">
      <w:pPr>
        <w:pStyle w:val="Overskrift2"/>
      </w:pPr>
      <w:bookmarkStart w:id="0" w:name="_Toc159925236"/>
      <w:bookmarkStart w:id="1" w:name="_Toc187844307"/>
      <w:bookmarkStart w:id="2" w:name="_Toc227062769"/>
      <w:r w:rsidRPr="00BD545F">
        <w:t xml:space="preserve">1: </w:t>
      </w:r>
      <w:bookmarkEnd w:id="0"/>
      <w:bookmarkEnd w:id="1"/>
      <w:r w:rsidR="00C068D3">
        <w:t xml:space="preserve">Orientering: </w:t>
      </w:r>
      <w:r w:rsidR="001B04EB" w:rsidRPr="001B04EB">
        <w:t xml:space="preserve">Velkommen til </w:t>
      </w:r>
      <w:r w:rsidR="001B04EB">
        <w:t>Anne Mette Vind</w:t>
      </w:r>
      <w:r w:rsidR="00C068D3">
        <w:t xml:space="preserve"> </w:t>
      </w:r>
      <w:bookmarkEnd w:id="2"/>
      <w:r w:rsidR="00B93D37">
        <w:t xml:space="preserve">og Louise </w:t>
      </w:r>
      <w:proofErr w:type="spellStart"/>
      <w:r w:rsidR="00B93D37">
        <w:t>Vestring</w:t>
      </w:r>
      <w:proofErr w:type="spellEnd"/>
    </w:p>
    <w:p w14:paraId="2C408915" w14:textId="77777777" w:rsidR="001B04EB" w:rsidRPr="001B04EB" w:rsidRDefault="001B04EB" w:rsidP="001B04EB"/>
    <w:p w14:paraId="0C3AF92B" w14:textId="6071F0C7" w:rsidR="001B04EB" w:rsidRDefault="001B04EB" w:rsidP="00C068D3">
      <w:r w:rsidRPr="5BCD1B05">
        <w:rPr>
          <w:b/>
          <w:bCs/>
        </w:rPr>
        <w:t>Indstilling</w:t>
      </w:r>
      <w:r>
        <w:br/>
        <w:t>Det indstilles, at programstyregruppen tager orienteringen til efterretning.</w:t>
      </w:r>
    </w:p>
    <w:p w14:paraId="36B4568B" w14:textId="77777777" w:rsidR="00C068D3" w:rsidRDefault="00C068D3" w:rsidP="00C068D3"/>
    <w:p w14:paraId="7F5D5274" w14:textId="1EF5493C" w:rsidR="00E66906" w:rsidRPr="00E66906" w:rsidRDefault="00E66906" w:rsidP="5BCD1B05">
      <w:pPr>
        <w:rPr>
          <w:i/>
          <w:iCs/>
        </w:rPr>
      </w:pPr>
      <w:r w:rsidRPr="5BCD1B05">
        <w:rPr>
          <w:i/>
          <w:iCs/>
        </w:rPr>
        <w:t xml:space="preserve">Programstyregruppen bød velkommen </w:t>
      </w:r>
      <w:r w:rsidR="4124DE7A" w:rsidRPr="5BCD1B05">
        <w:rPr>
          <w:i/>
          <w:iCs/>
        </w:rPr>
        <w:t>og tog en præsentationsrund</w:t>
      </w:r>
      <w:r w:rsidR="00A06F2B" w:rsidRPr="5BCD1B05">
        <w:rPr>
          <w:i/>
          <w:iCs/>
        </w:rPr>
        <w:t>e</w:t>
      </w:r>
      <w:r w:rsidRPr="5BCD1B05">
        <w:rPr>
          <w:i/>
          <w:iCs/>
        </w:rPr>
        <w:t>.</w:t>
      </w:r>
    </w:p>
    <w:p w14:paraId="345D7A7A" w14:textId="77777777" w:rsidR="001B04EB" w:rsidRPr="00C068D3" w:rsidRDefault="001B04EB" w:rsidP="00C068D3"/>
    <w:p w14:paraId="4D8E758B" w14:textId="68D12036" w:rsidR="008F40DA" w:rsidRPr="00962694" w:rsidRDefault="001B04EB" w:rsidP="00C1455F">
      <w:pPr>
        <w:pStyle w:val="Overskrift2"/>
        <w:rPr>
          <w:i/>
          <w:iCs/>
        </w:rPr>
      </w:pPr>
      <w:bookmarkStart w:id="3" w:name="_Toc227062770"/>
      <w:r>
        <w:t xml:space="preserve">2: </w:t>
      </w:r>
      <w:r w:rsidR="008F2DD9">
        <w:t xml:space="preserve">Beslutning: </w:t>
      </w:r>
      <w:r w:rsidR="006E1AD3">
        <w:t>Æ</w:t>
      </w:r>
      <w:r w:rsidR="008F2DD9">
        <w:t xml:space="preserve">ndringsønsker til </w:t>
      </w:r>
      <w:proofErr w:type="spellStart"/>
      <w:r w:rsidR="008F2DD9">
        <w:t>TeleHjerte</w:t>
      </w:r>
      <w:proofErr w:type="spellEnd"/>
      <w:r w:rsidR="006E1AD3">
        <w:t>-indsatsen</w:t>
      </w:r>
      <w:r w:rsidR="00630B4B">
        <w:t xml:space="preserve"> </w:t>
      </w:r>
      <w:bookmarkEnd w:id="3"/>
    </w:p>
    <w:p w14:paraId="30F409DD" w14:textId="28AC1C64" w:rsidR="0092331A" w:rsidRDefault="0015435D" w:rsidP="0092331A">
      <w:r>
        <w:t xml:space="preserve"> </w:t>
      </w:r>
    </w:p>
    <w:p w14:paraId="2749DCF4" w14:textId="20FA9E7F" w:rsidR="0092331A" w:rsidRDefault="0092331A" w:rsidP="0092331A">
      <w:r w:rsidRPr="00BD545F">
        <w:rPr>
          <w:b/>
        </w:rPr>
        <w:t>Indstilling</w:t>
      </w:r>
      <w:r w:rsidR="00154690">
        <w:rPr>
          <w:b/>
        </w:rPr>
        <w:t xml:space="preserve"> </w:t>
      </w:r>
      <w:r w:rsidRPr="00BD545F">
        <w:rPr>
          <w:b/>
        </w:rPr>
        <w:br/>
      </w:r>
      <w:r w:rsidRPr="00BD545F">
        <w:t>Det indstilles, at programstyregruppen</w:t>
      </w:r>
      <w:r w:rsidR="00E70E17">
        <w:t xml:space="preserve"> godkender den sundhedsfaglige arbejdsgruppes anbefalinger til ændringer</w:t>
      </w:r>
      <w:r w:rsidR="006E1AD3">
        <w:t xml:space="preserve"> i </w:t>
      </w:r>
      <w:proofErr w:type="spellStart"/>
      <w:r w:rsidR="006E1AD3">
        <w:t>TeleHjerte</w:t>
      </w:r>
      <w:proofErr w:type="spellEnd"/>
      <w:r w:rsidR="006E1AD3">
        <w:t>-indsatsen.</w:t>
      </w:r>
    </w:p>
    <w:p w14:paraId="2D3912A9" w14:textId="77777777" w:rsidR="002B7BA1" w:rsidRDefault="002B7BA1" w:rsidP="0092331A"/>
    <w:p w14:paraId="4614E4B9" w14:textId="5B437670" w:rsidR="001361A8" w:rsidRDefault="001361A8" w:rsidP="1DEE0CB5">
      <w:pPr>
        <w:rPr>
          <w:i/>
          <w:iCs/>
        </w:rPr>
      </w:pPr>
      <w:r w:rsidRPr="1DEE0CB5">
        <w:rPr>
          <w:i/>
          <w:iCs/>
        </w:rPr>
        <w:lastRenderedPageBreak/>
        <w:t xml:space="preserve">Programstyregruppen </w:t>
      </w:r>
      <w:r w:rsidR="00F83A7C" w:rsidRPr="1DEE0CB5">
        <w:rPr>
          <w:i/>
          <w:iCs/>
        </w:rPr>
        <w:t xml:space="preserve">godkendte som indstillet </w:t>
      </w:r>
      <w:r w:rsidR="00F874B4" w:rsidRPr="1DEE0CB5">
        <w:rPr>
          <w:i/>
          <w:iCs/>
        </w:rPr>
        <w:t xml:space="preserve">dog </w:t>
      </w:r>
      <w:r w:rsidR="00F83A7C" w:rsidRPr="1DEE0CB5">
        <w:rPr>
          <w:i/>
          <w:iCs/>
        </w:rPr>
        <w:t xml:space="preserve">med den opmærksomhed, at </w:t>
      </w:r>
      <w:r w:rsidR="009A3065" w:rsidRPr="1DEE0CB5">
        <w:rPr>
          <w:i/>
          <w:iCs/>
        </w:rPr>
        <w:t>den sproglige formulering i forhold</w:t>
      </w:r>
      <w:r w:rsidR="005B8155" w:rsidRPr="1DEE0CB5">
        <w:rPr>
          <w:i/>
          <w:iCs/>
        </w:rPr>
        <w:t xml:space="preserve"> til</w:t>
      </w:r>
      <w:r w:rsidR="00090A1A" w:rsidRPr="1DEE0CB5">
        <w:rPr>
          <w:i/>
          <w:iCs/>
        </w:rPr>
        <w:t>, hvem der monitorerer</w:t>
      </w:r>
      <w:r w:rsidR="00310E79" w:rsidRPr="1DEE0CB5">
        <w:rPr>
          <w:i/>
          <w:iCs/>
        </w:rPr>
        <w:t>,</w:t>
      </w:r>
      <w:r w:rsidR="00090A1A" w:rsidRPr="1DEE0CB5">
        <w:rPr>
          <w:i/>
          <w:iCs/>
        </w:rPr>
        <w:t xml:space="preserve"> </w:t>
      </w:r>
      <w:r w:rsidR="00310E79" w:rsidRPr="1DEE0CB5">
        <w:rPr>
          <w:i/>
          <w:iCs/>
        </w:rPr>
        <w:t>skal være</w:t>
      </w:r>
      <w:r w:rsidR="00D70960" w:rsidRPr="1DEE0CB5">
        <w:rPr>
          <w:i/>
          <w:iCs/>
        </w:rPr>
        <w:t xml:space="preserve"> </w:t>
      </w:r>
      <w:r w:rsidR="00310E79" w:rsidRPr="1DEE0CB5">
        <w:rPr>
          <w:i/>
          <w:iCs/>
        </w:rPr>
        <w:t>skarpere</w:t>
      </w:r>
      <w:r w:rsidR="00090A1A" w:rsidRPr="1DEE0CB5">
        <w:rPr>
          <w:i/>
          <w:iCs/>
        </w:rPr>
        <w:t xml:space="preserve"> – dvs. at det gøres tydeligere, at det skal være en sygeplejerske </w:t>
      </w:r>
      <w:r w:rsidR="003843EC" w:rsidRPr="1DEE0CB5">
        <w:rPr>
          <w:i/>
          <w:iCs/>
        </w:rPr>
        <w:t xml:space="preserve">og gerne </w:t>
      </w:r>
      <w:r w:rsidR="00B1256D" w:rsidRPr="1DEE0CB5">
        <w:rPr>
          <w:i/>
          <w:iCs/>
        </w:rPr>
        <w:t xml:space="preserve">en sygeplejerske </w:t>
      </w:r>
      <w:r w:rsidR="003843EC" w:rsidRPr="1DEE0CB5">
        <w:rPr>
          <w:i/>
          <w:iCs/>
        </w:rPr>
        <w:t xml:space="preserve">med </w:t>
      </w:r>
      <w:r w:rsidR="00E35019" w:rsidRPr="1DEE0CB5">
        <w:rPr>
          <w:i/>
          <w:iCs/>
        </w:rPr>
        <w:t>kompetencer ift. hjertesvigt.</w:t>
      </w:r>
    </w:p>
    <w:p w14:paraId="44C91B6A" w14:textId="77777777" w:rsidR="00373DE5" w:rsidRDefault="00373DE5" w:rsidP="0092331A">
      <w:pPr>
        <w:rPr>
          <w:i/>
          <w:iCs/>
        </w:rPr>
      </w:pPr>
    </w:p>
    <w:p w14:paraId="574212C5" w14:textId="48ECB3F7" w:rsidR="00373DE5" w:rsidRPr="00B1256D" w:rsidRDefault="00373DE5" w:rsidP="0092331A">
      <w:pPr>
        <w:rPr>
          <w:i/>
          <w:iCs/>
        </w:rPr>
      </w:pPr>
      <w:r>
        <w:rPr>
          <w:i/>
          <w:iCs/>
        </w:rPr>
        <w:t xml:space="preserve">Sekretariatet sender </w:t>
      </w:r>
      <w:r w:rsidR="00BB12C8">
        <w:rPr>
          <w:i/>
          <w:iCs/>
        </w:rPr>
        <w:t>det endelige, opdaterede materiale til skriftlig godkendelse hos programstyregruppen</w:t>
      </w:r>
      <w:r w:rsidR="00B56EC8">
        <w:rPr>
          <w:i/>
          <w:iCs/>
        </w:rPr>
        <w:t xml:space="preserve">, </w:t>
      </w:r>
      <w:r w:rsidR="00B9092F">
        <w:rPr>
          <w:i/>
          <w:iCs/>
        </w:rPr>
        <w:t>når arbejdsgruppen har afsluttet sit arbejde</w:t>
      </w:r>
      <w:r w:rsidR="007A6278">
        <w:rPr>
          <w:i/>
          <w:iCs/>
        </w:rPr>
        <w:t>.</w:t>
      </w:r>
    </w:p>
    <w:p w14:paraId="6CFC2362" w14:textId="77777777" w:rsidR="00EA7091" w:rsidRPr="00BD545F" w:rsidRDefault="00EA7091" w:rsidP="00EA7091"/>
    <w:p w14:paraId="53A4AD82" w14:textId="39CD96DA" w:rsidR="008F40DA" w:rsidRPr="00962694" w:rsidRDefault="00007930" w:rsidP="00C1455F">
      <w:pPr>
        <w:pStyle w:val="Overskrift2"/>
        <w:rPr>
          <w:i/>
          <w:iCs/>
        </w:rPr>
      </w:pPr>
      <w:bookmarkStart w:id="4" w:name="_Toc227062771"/>
      <w:r>
        <w:t>3</w:t>
      </w:r>
      <w:r w:rsidR="008F40DA" w:rsidRPr="00BD545F">
        <w:t xml:space="preserve">: </w:t>
      </w:r>
      <w:r w:rsidR="008F2DD9">
        <w:t xml:space="preserve">Orientering: Status på serviceeftersynet på </w:t>
      </w:r>
      <w:proofErr w:type="spellStart"/>
      <w:r w:rsidR="008F2DD9">
        <w:t>TeleKOL</w:t>
      </w:r>
      <w:bookmarkEnd w:id="4"/>
      <w:proofErr w:type="spellEnd"/>
    </w:p>
    <w:p w14:paraId="69C7AE74" w14:textId="77777777" w:rsidR="0092331A" w:rsidRDefault="0092331A" w:rsidP="0092331A"/>
    <w:p w14:paraId="3FCE1D98" w14:textId="2F96A77F" w:rsidR="0092331A" w:rsidRDefault="0092331A" w:rsidP="0092331A">
      <w:r w:rsidRPr="00BD545F">
        <w:rPr>
          <w:b/>
        </w:rPr>
        <w:t>Indstilling</w:t>
      </w:r>
      <w:r w:rsidRPr="00BD545F">
        <w:rPr>
          <w:b/>
        </w:rPr>
        <w:br/>
      </w:r>
      <w:r w:rsidRPr="00BD545F">
        <w:t>Det indstilles, at programstyregruppen</w:t>
      </w:r>
      <w:r w:rsidR="000A4A8A">
        <w:t xml:space="preserve"> tager orienteringen til </w:t>
      </w:r>
      <w:r w:rsidR="00F67F08">
        <w:t>efterretning</w:t>
      </w:r>
      <w:r w:rsidR="000A4A8A">
        <w:t>.</w:t>
      </w:r>
      <w:r w:rsidR="00FF17CA">
        <w:br/>
      </w:r>
    </w:p>
    <w:p w14:paraId="1F6EC39C" w14:textId="1A62CBB7" w:rsidR="00F730E3" w:rsidRPr="001F7F80" w:rsidRDefault="00F730E3" w:rsidP="1DEE0CB5">
      <w:pPr>
        <w:rPr>
          <w:i/>
          <w:iCs/>
        </w:rPr>
      </w:pPr>
      <w:r w:rsidRPr="1DEE0CB5">
        <w:rPr>
          <w:i/>
          <w:iCs/>
        </w:rPr>
        <w:t xml:space="preserve">Programstyregruppen </w:t>
      </w:r>
      <w:r w:rsidR="6220A3BF" w:rsidRPr="1DEE0CB5">
        <w:rPr>
          <w:i/>
          <w:iCs/>
        </w:rPr>
        <w:t>tog orienteringen til efterretning. Programstyregruppen var</w:t>
      </w:r>
      <w:r w:rsidR="5BFD481C" w:rsidRPr="1DEE0CB5">
        <w:rPr>
          <w:i/>
          <w:iCs/>
        </w:rPr>
        <w:t xml:space="preserve"> meget optaget af at sikre</w:t>
      </w:r>
      <w:r w:rsidR="273664AD" w:rsidRPr="1DEE0CB5">
        <w:rPr>
          <w:i/>
          <w:iCs/>
        </w:rPr>
        <w:t>,</w:t>
      </w:r>
      <w:r w:rsidR="008B1D25" w:rsidRPr="1DEE0CB5">
        <w:rPr>
          <w:i/>
          <w:iCs/>
        </w:rPr>
        <w:t xml:space="preserve"> </w:t>
      </w:r>
      <w:r w:rsidR="226C559F" w:rsidRPr="1DEE0CB5">
        <w:rPr>
          <w:i/>
          <w:iCs/>
        </w:rPr>
        <w:t xml:space="preserve">at der </w:t>
      </w:r>
      <w:r w:rsidR="66C51689" w:rsidRPr="1DEE0CB5">
        <w:rPr>
          <w:i/>
          <w:iCs/>
        </w:rPr>
        <w:t>kommer f</w:t>
      </w:r>
      <w:r w:rsidR="008B1D25" w:rsidRPr="1DEE0CB5">
        <w:rPr>
          <w:i/>
          <w:iCs/>
        </w:rPr>
        <w:t>lere patienter på TeleKOL-indsatsen</w:t>
      </w:r>
      <w:r w:rsidR="001F7F80" w:rsidRPr="1DEE0CB5">
        <w:rPr>
          <w:i/>
          <w:iCs/>
        </w:rPr>
        <w:t>,</w:t>
      </w:r>
      <w:r w:rsidR="358AB764" w:rsidRPr="1DEE0CB5">
        <w:rPr>
          <w:i/>
          <w:iCs/>
        </w:rPr>
        <w:t xml:space="preserve"> og </w:t>
      </w:r>
      <w:r w:rsidR="295CBA42" w:rsidRPr="1DEE0CB5">
        <w:rPr>
          <w:i/>
          <w:iCs/>
        </w:rPr>
        <w:t xml:space="preserve">drøftede forskellige virkemidler til dette, som sekretariatet arbejder videre med. </w:t>
      </w:r>
    </w:p>
    <w:p w14:paraId="1EE7888D" w14:textId="77777777" w:rsidR="00235A8E" w:rsidRDefault="00235A8E" w:rsidP="0092331A"/>
    <w:p w14:paraId="1FFB94E8" w14:textId="77777777" w:rsidR="00EA7091" w:rsidRPr="00BD545F" w:rsidRDefault="00EA7091" w:rsidP="00EA7091"/>
    <w:p w14:paraId="4FCEF880" w14:textId="1F20FDDE" w:rsidR="0004486D" w:rsidRPr="00FF17CA" w:rsidRDefault="00007930" w:rsidP="00FF17CA">
      <w:pPr>
        <w:pStyle w:val="Overskrift2"/>
        <w:rPr>
          <w:i/>
          <w:iCs/>
        </w:rPr>
      </w:pPr>
      <w:bookmarkStart w:id="5" w:name="_Toc227062772"/>
      <w:r>
        <w:t>4</w:t>
      </w:r>
      <w:r w:rsidR="008F40DA" w:rsidRPr="00BD545F">
        <w:t xml:space="preserve">: </w:t>
      </w:r>
      <w:r w:rsidR="00900D4B">
        <w:t>Drøftelse og o</w:t>
      </w:r>
      <w:r w:rsidR="00630B4B">
        <w:t xml:space="preserve">rientering: </w:t>
      </w:r>
      <w:r w:rsidR="004B5CBE">
        <w:t xml:space="preserve">Kommunikation </w:t>
      </w:r>
      <w:bookmarkEnd w:id="5"/>
    </w:p>
    <w:p w14:paraId="1CBFFEC1" w14:textId="44D97BF7" w:rsidR="004B5CBE" w:rsidRDefault="004B5CBE" w:rsidP="5BCD1B05">
      <w:pPr>
        <w:rPr>
          <w:highlight w:val="yellow"/>
        </w:rPr>
      </w:pPr>
    </w:p>
    <w:p w14:paraId="5A80C1D0" w14:textId="6A093B64" w:rsidR="0092331A" w:rsidRPr="00BD545F" w:rsidRDefault="0092331A" w:rsidP="00A902CD">
      <w:r w:rsidRPr="00BD545F">
        <w:rPr>
          <w:b/>
        </w:rPr>
        <w:t>Indstilling</w:t>
      </w:r>
      <w:r w:rsidRPr="00BD545F">
        <w:rPr>
          <w:b/>
        </w:rPr>
        <w:br/>
      </w:r>
      <w:r w:rsidRPr="00BD545F">
        <w:t>Det indstilles, at programstyregruppen</w:t>
      </w:r>
      <w:r w:rsidR="0004486D">
        <w:t xml:space="preserve"> </w:t>
      </w:r>
      <w:r w:rsidR="00FF08C6">
        <w:t xml:space="preserve">drøfter modtagere og indhold i orienteringsmailen, samt </w:t>
      </w:r>
      <w:r w:rsidR="0004486D">
        <w:t>tager orienteringen til efterretning.</w:t>
      </w:r>
    </w:p>
    <w:p w14:paraId="47D774AE" w14:textId="77777777" w:rsidR="00114C92" w:rsidRDefault="00114C92" w:rsidP="00A902CD"/>
    <w:p w14:paraId="4E8F9590" w14:textId="64024102" w:rsidR="00942F2C" w:rsidRPr="008E691D" w:rsidRDefault="005B2330" w:rsidP="00A902CD">
      <w:pPr>
        <w:rPr>
          <w:i/>
          <w:iCs/>
        </w:rPr>
      </w:pPr>
      <w:r w:rsidRPr="008E691D">
        <w:rPr>
          <w:i/>
          <w:iCs/>
        </w:rPr>
        <w:t>Programstyregruppen fik fremvist den nye hjemmeside</w:t>
      </w:r>
      <w:r w:rsidR="008E691D">
        <w:rPr>
          <w:i/>
          <w:iCs/>
        </w:rPr>
        <w:t xml:space="preserve"> for Fælles Telemedicin Syd</w:t>
      </w:r>
      <w:r w:rsidRPr="008E691D">
        <w:rPr>
          <w:i/>
          <w:iCs/>
        </w:rPr>
        <w:t>, de</w:t>
      </w:r>
      <w:r w:rsidR="00B46AC3" w:rsidRPr="008E691D">
        <w:rPr>
          <w:i/>
          <w:iCs/>
        </w:rPr>
        <w:t xml:space="preserve">r netop er offentliggjort, men endnu ikke officielt lanceret. Hjemmesiden kan findes på </w:t>
      </w:r>
      <w:r w:rsidR="00942F2C" w:rsidRPr="008E691D">
        <w:rPr>
          <w:i/>
          <w:iCs/>
        </w:rPr>
        <w:t xml:space="preserve">adressen </w:t>
      </w:r>
      <w:hyperlink r:id="rId11" w:tooltip="Link til FTS' nye hjemmeside" w:history="1">
        <w:r w:rsidR="006440C8">
          <w:rPr>
            <w:rStyle w:val="Hyperlink"/>
            <w:i/>
            <w:iCs/>
          </w:rPr>
          <w:t>https://ftsyd.dk</w:t>
        </w:r>
      </w:hyperlink>
      <w:r w:rsidR="00942F2C" w:rsidRPr="008E691D">
        <w:rPr>
          <w:i/>
          <w:iCs/>
        </w:rPr>
        <w:t>.</w:t>
      </w:r>
    </w:p>
    <w:p w14:paraId="6D2162C9" w14:textId="77777777" w:rsidR="00942F2C" w:rsidRDefault="00942F2C" w:rsidP="00A902CD">
      <w:pPr>
        <w:rPr>
          <w:i/>
          <w:iCs/>
        </w:rPr>
      </w:pPr>
    </w:p>
    <w:p w14:paraId="60FDC872" w14:textId="7EAE774D" w:rsidR="00252D56" w:rsidRDefault="00252D56" w:rsidP="00A902CD">
      <w:pPr>
        <w:rPr>
          <w:i/>
          <w:iCs/>
        </w:rPr>
      </w:pPr>
      <w:r>
        <w:rPr>
          <w:i/>
          <w:iCs/>
        </w:rPr>
        <w:t xml:space="preserve">Programstyregruppen tog orientering om det nationale arbejde med </w:t>
      </w:r>
      <w:proofErr w:type="spellStart"/>
      <w:r>
        <w:rPr>
          <w:i/>
          <w:iCs/>
        </w:rPr>
        <w:t>TeleKOL</w:t>
      </w:r>
      <w:proofErr w:type="spellEnd"/>
      <w:r>
        <w:rPr>
          <w:i/>
          <w:iCs/>
        </w:rPr>
        <w:t>-kommunikation til efterretning.</w:t>
      </w:r>
    </w:p>
    <w:p w14:paraId="25F800A5" w14:textId="77777777" w:rsidR="00252D56" w:rsidRPr="008E691D" w:rsidRDefault="00252D56" w:rsidP="00A902CD">
      <w:pPr>
        <w:rPr>
          <w:i/>
          <w:iCs/>
        </w:rPr>
      </w:pPr>
    </w:p>
    <w:p w14:paraId="6742B7CC" w14:textId="64B7DEF2" w:rsidR="00543611" w:rsidRPr="00BD545F" w:rsidRDefault="00513618" w:rsidP="00A902CD">
      <w:r w:rsidRPr="008E691D">
        <w:rPr>
          <w:i/>
          <w:iCs/>
        </w:rPr>
        <w:t>Programstyregruppen</w:t>
      </w:r>
      <w:r w:rsidR="006C61BC" w:rsidRPr="008E691D">
        <w:rPr>
          <w:i/>
          <w:iCs/>
        </w:rPr>
        <w:t xml:space="preserve"> drøftede orienteringsmailen</w:t>
      </w:r>
      <w:r w:rsidR="00B21E55" w:rsidRPr="008E691D">
        <w:rPr>
          <w:i/>
          <w:iCs/>
        </w:rPr>
        <w:t xml:space="preserve">, og </w:t>
      </w:r>
      <w:r w:rsidR="007B208F" w:rsidRPr="008E691D">
        <w:rPr>
          <w:i/>
          <w:iCs/>
        </w:rPr>
        <w:t xml:space="preserve">sekretariatet arbejder nu videre med de mange </w:t>
      </w:r>
      <w:r w:rsidR="008E691D" w:rsidRPr="008E691D">
        <w:rPr>
          <w:i/>
          <w:iCs/>
        </w:rPr>
        <w:t>input.</w:t>
      </w:r>
      <w:r w:rsidR="00942F2C">
        <w:t xml:space="preserve"> </w:t>
      </w:r>
    </w:p>
    <w:p w14:paraId="04516611" w14:textId="77777777" w:rsidR="00EA7091" w:rsidRPr="00BD545F" w:rsidRDefault="00EA7091" w:rsidP="00A902CD"/>
    <w:p w14:paraId="14B4279D" w14:textId="5DBA097C" w:rsidR="006E1AD3" w:rsidRPr="00BD545F" w:rsidRDefault="002F2EBB" w:rsidP="006E1AD3">
      <w:pPr>
        <w:pStyle w:val="Overskrift2"/>
      </w:pPr>
      <w:bookmarkStart w:id="6" w:name="_Toc227062774"/>
      <w:bookmarkStart w:id="7" w:name="_Toc187844315"/>
      <w:r>
        <w:t>5</w:t>
      </w:r>
      <w:r w:rsidR="006317E4">
        <w:t xml:space="preserve">: </w:t>
      </w:r>
      <w:r w:rsidR="006E1AD3">
        <w:t xml:space="preserve">Orientering: Status fra FTS </w:t>
      </w:r>
      <w:bookmarkEnd w:id="6"/>
    </w:p>
    <w:p w14:paraId="04456293" w14:textId="77777777" w:rsidR="006E1AD3" w:rsidRDefault="006E1AD3" w:rsidP="006E1AD3"/>
    <w:bookmarkEnd w:id="7"/>
    <w:p w14:paraId="74E344C4" w14:textId="77777777" w:rsidR="006E1AD3" w:rsidRDefault="006E1AD3" w:rsidP="006E1AD3">
      <w:r w:rsidRPr="00BD545F">
        <w:rPr>
          <w:b/>
        </w:rPr>
        <w:t>Indstilling</w:t>
      </w:r>
      <w:r w:rsidRPr="00BD545F">
        <w:rPr>
          <w:b/>
        </w:rPr>
        <w:br/>
      </w:r>
      <w:r w:rsidRPr="00BD545F">
        <w:t>Det indstilles, at programstyregruppen</w:t>
      </w:r>
      <w:r>
        <w:t xml:space="preserve"> tager orientering til efterretning.</w:t>
      </w:r>
    </w:p>
    <w:p w14:paraId="263FFB1B" w14:textId="0D1052F1" w:rsidR="008F40DA" w:rsidRDefault="008F40DA" w:rsidP="008F40DA"/>
    <w:p w14:paraId="67FAE0AB" w14:textId="7DB445AB" w:rsidR="003925EA" w:rsidRPr="003925EA" w:rsidRDefault="003925EA" w:rsidP="1DEE0CB5">
      <w:pPr>
        <w:rPr>
          <w:i/>
          <w:iCs/>
        </w:rPr>
      </w:pPr>
      <w:r w:rsidRPr="1DEE0CB5">
        <w:rPr>
          <w:i/>
          <w:iCs/>
        </w:rPr>
        <w:t>Programstyregruppen tog orienteringen til efterretning</w:t>
      </w:r>
      <w:r w:rsidR="372FA547" w:rsidRPr="1DEE0CB5">
        <w:rPr>
          <w:i/>
          <w:iCs/>
        </w:rPr>
        <w:t xml:space="preserve">, og drøftede andre steder, hvor det kunne være relevant for FTS—sekretariatet at formidle viden om hjemmemonitorering. </w:t>
      </w:r>
    </w:p>
    <w:p w14:paraId="1CD3960B" w14:textId="77777777" w:rsidR="00D12D15" w:rsidRPr="00BD545F" w:rsidRDefault="00D12D15" w:rsidP="00114C92"/>
    <w:p w14:paraId="5C298919" w14:textId="450AB4C9" w:rsidR="0002165C" w:rsidRDefault="002F2EBB" w:rsidP="00D12D15">
      <w:pPr>
        <w:pStyle w:val="Overskrift2"/>
      </w:pPr>
      <w:bookmarkStart w:id="8" w:name="_Toc227062775"/>
      <w:r>
        <w:t>6</w:t>
      </w:r>
      <w:r w:rsidR="00D12D15" w:rsidRPr="00BD545F">
        <w:t xml:space="preserve">: </w:t>
      </w:r>
      <w:r w:rsidR="00553E49">
        <w:t xml:space="preserve">Drøftelse: </w:t>
      </w:r>
      <w:r w:rsidR="00311319">
        <w:t xml:space="preserve">Udvikling af hjemmemonitoreringsområdet – nationalt og lokalt </w:t>
      </w:r>
      <w:bookmarkEnd w:id="8"/>
    </w:p>
    <w:p w14:paraId="165CB45A" w14:textId="48441084" w:rsidR="0092331A" w:rsidRDefault="00D56400" w:rsidP="0092331A">
      <w:r>
        <w:t xml:space="preserve"> </w:t>
      </w:r>
    </w:p>
    <w:p w14:paraId="22E587D7" w14:textId="04A90684" w:rsidR="0092331A" w:rsidRPr="00BD545F" w:rsidRDefault="0092331A" w:rsidP="0092331A">
      <w:r w:rsidRPr="00BD545F">
        <w:rPr>
          <w:b/>
        </w:rPr>
        <w:t>Indstilling</w:t>
      </w:r>
      <w:r w:rsidRPr="00BD545F">
        <w:rPr>
          <w:b/>
        </w:rPr>
        <w:br/>
      </w:r>
      <w:r w:rsidRPr="00BD545F">
        <w:t>Det indstilles, at programstyregruppen</w:t>
      </w:r>
      <w:r w:rsidR="00A94E4E">
        <w:t xml:space="preserve"> drøfter udviklingsinitiativer på området.</w:t>
      </w:r>
    </w:p>
    <w:p w14:paraId="3618B920" w14:textId="77777777" w:rsidR="004407A8" w:rsidRDefault="004407A8" w:rsidP="0092331A"/>
    <w:p w14:paraId="73CD3056" w14:textId="108F29BB" w:rsidR="004407A8" w:rsidRPr="0005161B" w:rsidRDefault="00D51E27" w:rsidP="0092331A">
      <w:pPr>
        <w:rPr>
          <w:i/>
          <w:iCs/>
        </w:rPr>
      </w:pPr>
      <w:r w:rsidRPr="00BD57DD">
        <w:rPr>
          <w:i/>
          <w:iCs/>
        </w:rPr>
        <w:lastRenderedPageBreak/>
        <w:t>Marianne</w:t>
      </w:r>
      <w:r w:rsidR="004831B8" w:rsidRPr="00BD57DD">
        <w:rPr>
          <w:i/>
          <w:iCs/>
        </w:rPr>
        <w:t xml:space="preserve"> Britt Larsen</w:t>
      </w:r>
      <w:r w:rsidRPr="0005161B">
        <w:rPr>
          <w:i/>
          <w:iCs/>
        </w:rPr>
        <w:t xml:space="preserve"> </w:t>
      </w:r>
      <w:r w:rsidR="00EF748B" w:rsidRPr="0005161B">
        <w:rPr>
          <w:i/>
          <w:iCs/>
        </w:rPr>
        <w:t xml:space="preserve">præsenterede </w:t>
      </w:r>
      <w:r w:rsidR="004529F1" w:rsidRPr="0005161B">
        <w:rPr>
          <w:i/>
          <w:iCs/>
        </w:rPr>
        <w:t>Middelfart</w:t>
      </w:r>
      <w:r w:rsidR="009E6F3C">
        <w:rPr>
          <w:i/>
          <w:iCs/>
        </w:rPr>
        <w:t xml:space="preserve"> Kommune</w:t>
      </w:r>
      <w:r w:rsidR="004529F1" w:rsidRPr="0005161B">
        <w:rPr>
          <w:i/>
          <w:iCs/>
        </w:rPr>
        <w:t>s erfaringer med</w:t>
      </w:r>
      <w:r w:rsidR="009E6F3C">
        <w:rPr>
          <w:i/>
          <w:iCs/>
        </w:rPr>
        <w:t xml:space="preserve"> deltagelse</w:t>
      </w:r>
      <w:r w:rsidR="006F75C1">
        <w:rPr>
          <w:i/>
          <w:iCs/>
        </w:rPr>
        <w:t xml:space="preserve"> i projektet</w:t>
      </w:r>
      <w:r w:rsidR="004529F1" w:rsidRPr="0005161B">
        <w:rPr>
          <w:i/>
          <w:iCs/>
        </w:rPr>
        <w:t xml:space="preserve"> Proaktiv </w:t>
      </w:r>
      <w:proofErr w:type="spellStart"/>
      <w:r w:rsidR="004529F1" w:rsidRPr="0005161B">
        <w:rPr>
          <w:i/>
          <w:iCs/>
        </w:rPr>
        <w:t>TeleKOL</w:t>
      </w:r>
      <w:proofErr w:type="spellEnd"/>
      <w:r w:rsidR="004529F1" w:rsidRPr="0005161B">
        <w:rPr>
          <w:i/>
          <w:iCs/>
        </w:rPr>
        <w:t xml:space="preserve">, </w:t>
      </w:r>
      <w:proofErr w:type="spellStart"/>
      <w:r w:rsidR="00BC7DA0" w:rsidRPr="0005161B">
        <w:rPr>
          <w:i/>
          <w:iCs/>
        </w:rPr>
        <w:t>ProKOL</w:t>
      </w:r>
      <w:proofErr w:type="spellEnd"/>
      <w:r w:rsidR="00733EBE" w:rsidRPr="0005161B">
        <w:rPr>
          <w:i/>
          <w:iCs/>
        </w:rPr>
        <w:t>, hvor AI skal kunne forudsige forværringer.</w:t>
      </w:r>
      <w:r w:rsidR="00B65899" w:rsidRPr="0005161B">
        <w:rPr>
          <w:i/>
          <w:iCs/>
        </w:rPr>
        <w:t xml:space="preserve"> Der er film og information på </w:t>
      </w:r>
      <w:hyperlink r:id="rId12" w:tooltip="Link til hjemmeside vedr. ProKOL" w:history="1">
        <w:r w:rsidR="001D6115">
          <w:rPr>
            <w:rStyle w:val="Hyperlink"/>
            <w:i/>
            <w:iCs/>
          </w:rPr>
          <w:t>https://prokol.dk/</w:t>
        </w:r>
      </w:hyperlink>
      <w:r w:rsidR="00832161" w:rsidRPr="0005161B">
        <w:rPr>
          <w:i/>
          <w:iCs/>
        </w:rPr>
        <w:t xml:space="preserve">. </w:t>
      </w:r>
    </w:p>
    <w:p w14:paraId="0482A593" w14:textId="77777777" w:rsidR="004407A8" w:rsidRDefault="004407A8" w:rsidP="0092331A"/>
    <w:p w14:paraId="3F62FC51" w14:textId="7FC5386D" w:rsidR="00492A41" w:rsidRDefault="00492A41" w:rsidP="5BCD1B05">
      <w:pPr>
        <w:rPr>
          <w:i/>
          <w:iCs/>
        </w:rPr>
      </w:pPr>
      <w:r w:rsidRPr="5BCD1B05">
        <w:rPr>
          <w:i/>
          <w:iCs/>
        </w:rPr>
        <w:t xml:space="preserve">Sekretariatet præsenterede </w:t>
      </w:r>
      <w:r w:rsidR="0F4C13B3" w:rsidRPr="5BCD1B05">
        <w:rPr>
          <w:i/>
          <w:iCs/>
        </w:rPr>
        <w:t xml:space="preserve">nationale </w:t>
      </w:r>
      <w:r w:rsidR="71842484" w:rsidRPr="5BCD1B05">
        <w:rPr>
          <w:i/>
          <w:iCs/>
        </w:rPr>
        <w:t>initiativer</w:t>
      </w:r>
      <w:r w:rsidR="0F4C13B3" w:rsidRPr="5BCD1B05">
        <w:rPr>
          <w:i/>
          <w:iCs/>
        </w:rPr>
        <w:t xml:space="preserve">, der forventes at inddrage landsdelsprogrammerne som implementeringsorgan, </w:t>
      </w:r>
      <w:r w:rsidR="00E70EF8" w:rsidRPr="5BCD1B05">
        <w:rPr>
          <w:i/>
          <w:iCs/>
        </w:rPr>
        <w:t xml:space="preserve">andre </w:t>
      </w:r>
      <w:r w:rsidR="473BFFFB" w:rsidRPr="5BCD1B05">
        <w:rPr>
          <w:i/>
          <w:iCs/>
        </w:rPr>
        <w:t>landsdele</w:t>
      </w:r>
      <w:r w:rsidR="00E70EF8" w:rsidRPr="5BCD1B05">
        <w:rPr>
          <w:i/>
          <w:iCs/>
        </w:rPr>
        <w:t>s projekter</w:t>
      </w:r>
      <w:r w:rsidR="00566E59" w:rsidRPr="5BCD1B05">
        <w:rPr>
          <w:i/>
          <w:iCs/>
        </w:rPr>
        <w:t xml:space="preserve">, og programstyregruppen drøftede </w:t>
      </w:r>
      <w:r w:rsidR="00555332" w:rsidRPr="5BCD1B05">
        <w:rPr>
          <w:i/>
          <w:iCs/>
        </w:rPr>
        <w:t>en række forskellige</w:t>
      </w:r>
      <w:r w:rsidR="000152E3" w:rsidRPr="5BCD1B05">
        <w:rPr>
          <w:i/>
          <w:iCs/>
        </w:rPr>
        <w:t xml:space="preserve"> udviklings</w:t>
      </w:r>
      <w:r w:rsidR="005C05A9" w:rsidRPr="5BCD1B05">
        <w:rPr>
          <w:i/>
          <w:iCs/>
        </w:rPr>
        <w:t>initiativer</w:t>
      </w:r>
      <w:r w:rsidR="005D7CFA" w:rsidRPr="5BCD1B05">
        <w:rPr>
          <w:i/>
          <w:iCs/>
        </w:rPr>
        <w:t>.</w:t>
      </w:r>
    </w:p>
    <w:p w14:paraId="596BD12A" w14:textId="77777777" w:rsidR="00566E59" w:rsidRDefault="00566E59" w:rsidP="0092331A">
      <w:pPr>
        <w:rPr>
          <w:i/>
          <w:iCs/>
        </w:rPr>
      </w:pPr>
    </w:p>
    <w:p w14:paraId="089C220E" w14:textId="749DC272" w:rsidR="00566E59" w:rsidRPr="00566E59" w:rsidRDefault="00566E59" w:rsidP="5BCD1B05">
      <w:pPr>
        <w:rPr>
          <w:i/>
          <w:iCs/>
        </w:rPr>
      </w:pPr>
      <w:r w:rsidRPr="5BCD1B05">
        <w:rPr>
          <w:i/>
          <w:iCs/>
        </w:rPr>
        <w:t xml:space="preserve">Programstyregruppen </w:t>
      </w:r>
      <w:r w:rsidR="005D7CFA" w:rsidRPr="5BCD1B05">
        <w:rPr>
          <w:i/>
          <w:iCs/>
        </w:rPr>
        <w:t>besluttede, at sekretariatet skal udarbejde et forslag til at indhente ideer til udviklingsideer</w:t>
      </w:r>
      <w:r w:rsidR="00F353F2" w:rsidRPr="5BCD1B05">
        <w:rPr>
          <w:i/>
          <w:iCs/>
        </w:rPr>
        <w:t>, og sende forslaget til skriftlig godkendelse hos programstyregruppen.</w:t>
      </w:r>
    </w:p>
    <w:p w14:paraId="0312168B" w14:textId="77777777" w:rsidR="00D56400" w:rsidRPr="00BD545F" w:rsidRDefault="00D56400" w:rsidP="0092331A"/>
    <w:p w14:paraId="60B2BD72" w14:textId="6F01874F" w:rsidR="008F40DA" w:rsidRPr="00BD545F" w:rsidRDefault="008F40DA" w:rsidP="008F40DA">
      <w:r w:rsidRPr="00BD545F">
        <w:t xml:space="preserve"> </w:t>
      </w:r>
    </w:p>
    <w:p w14:paraId="6BDF679C" w14:textId="1B98D978" w:rsidR="007677F4" w:rsidRPr="00962694" w:rsidRDefault="002F2EBB" w:rsidP="007677F4">
      <w:pPr>
        <w:pStyle w:val="Overskrift2"/>
        <w:rPr>
          <w:i/>
        </w:rPr>
      </w:pPr>
      <w:bookmarkStart w:id="9" w:name="_Toc227062776"/>
      <w:r>
        <w:t>7</w:t>
      </w:r>
      <w:r w:rsidR="007677F4" w:rsidRPr="00BD545F">
        <w:t xml:space="preserve">: </w:t>
      </w:r>
      <w:r w:rsidR="00714BCF">
        <w:t>Orientering</w:t>
      </w:r>
      <w:r w:rsidR="007677F4">
        <w:t xml:space="preserve">: </w:t>
      </w:r>
      <w:r w:rsidR="00422E27">
        <w:t xml:space="preserve">Dialog om muligheder for hjemmemonitorering på det </w:t>
      </w:r>
      <w:proofErr w:type="spellStart"/>
      <w:r w:rsidR="00422E27">
        <w:t>præhospitale</w:t>
      </w:r>
      <w:proofErr w:type="spellEnd"/>
      <w:r w:rsidR="00422E27">
        <w:t xml:space="preserve"> område</w:t>
      </w:r>
      <w:bookmarkEnd w:id="9"/>
    </w:p>
    <w:p w14:paraId="73F86546" w14:textId="77777777" w:rsidR="003D0F3F" w:rsidRDefault="003D0F3F" w:rsidP="007677F4"/>
    <w:p w14:paraId="7959926D" w14:textId="751B1501" w:rsidR="008F40DA" w:rsidRDefault="007677F4" w:rsidP="008F40DA">
      <w:r w:rsidRPr="00BD545F">
        <w:rPr>
          <w:b/>
        </w:rPr>
        <w:t>Indstilling</w:t>
      </w:r>
      <w:r w:rsidRPr="00BD545F">
        <w:rPr>
          <w:b/>
        </w:rPr>
        <w:br/>
      </w:r>
      <w:r w:rsidR="00FF17CA" w:rsidRPr="006E1AD3">
        <w:t>Det indstilles, at programstyregruppen tager orienteringen til efterretning.</w:t>
      </w:r>
      <w:r w:rsidR="00FF17CA">
        <w:br/>
      </w:r>
    </w:p>
    <w:p w14:paraId="4214FA70" w14:textId="173617F4" w:rsidR="00682350" w:rsidRDefault="00EC446C" w:rsidP="5BCD1B05">
      <w:pPr>
        <w:rPr>
          <w:i/>
          <w:iCs/>
        </w:rPr>
      </w:pPr>
      <w:r w:rsidRPr="5BCD1B05">
        <w:rPr>
          <w:i/>
          <w:iCs/>
        </w:rPr>
        <w:t xml:space="preserve">Programstyregruppen drøftede timingen ift. </w:t>
      </w:r>
      <w:r w:rsidR="5F2C66A7" w:rsidRPr="5BCD1B05">
        <w:rPr>
          <w:i/>
          <w:iCs/>
        </w:rPr>
        <w:t>de fremlagte muligheder, o</w:t>
      </w:r>
      <w:r w:rsidRPr="5BCD1B05">
        <w:rPr>
          <w:i/>
          <w:iCs/>
        </w:rPr>
        <w:t xml:space="preserve">g besluttede, at </w:t>
      </w:r>
      <w:r w:rsidR="75103A00" w:rsidRPr="5BCD1B05">
        <w:rPr>
          <w:i/>
          <w:iCs/>
        </w:rPr>
        <w:t>det for nuværende ikke er tiden til de beskrevne muligheder fra</w:t>
      </w:r>
      <w:r w:rsidR="009D6EA3" w:rsidRPr="5BCD1B05">
        <w:rPr>
          <w:i/>
          <w:iCs/>
        </w:rPr>
        <w:t xml:space="preserve"> Esbjerg og Grindsted Sygehus</w:t>
      </w:r>
      <w:r w:rsidR="2C82D016" w:rsidRPr="5BCD1B05">
        <w:rPr>
          <w:i/>
          <w:iCs/>
        </w:rPr>
        <w:t>.</w:t>
      </w:r>
    </w:p>
    <w:p w14:paraId="4884F413" w14:textId="77777777" w:rsidR="00147830" w:rsidRDefault="00147830" w:rsidP="008F40DA">
      <w:pPr>
        <w:rPr>
          <w:i/>
          <w:iCs/>
        </w:rPr>
      </w:pPr>
    </w:p>
    <w:p w14:paraId="03AD06CA" w14:textId="77777777" w:rsidR="00FF17CA" w:rsidRPr="00BD545F" w:rsidRDefault="00FF17CA" w:rsidP="008F40DA"/>
    <w:p w14:paraId="0DB1E2FB" w14:textId="51DB9873" w:rsidR="007724D0" w:rsidRPr="002716B1" w:rsidRDefault="002F2EBB" w:rsidP="00D12D15">
      <w:pPr>
        <w:pStyle w:val="Overskrift2"/>
        <w:rPr>
          <w:i/>
          <w:iCs/>
        </w:rPr>
      </w:pPr>
      <w:bookmarkStart w:id="10" w:name="_Toc227062777"/>
      <w:r>
        <w:t>8</w:t>
      </w:r>
      <w:r w:rsidR="0002165C" w:rsidRPr="00BD545F">
        <w:t>:</w:t>
      </w:r>
      <w:r w:rsidR="00417579">
        <w:t xml:space="preserve"> Orientering:</w:t>
      </w:r>
      <w:r w:rsidR="0002165C" w:rsidRPr="00BD545F">
        <w:t xml:space="preserve"> </w:t>
      </w:r>
      <w:r w:rsidR="003F75F5">
        <w:t>Seneste udvikling på Telma-platformen</w:t>
      </w:r>
      <w:r w:rsidR="00723331">
        <w:t xml:space="preserve"> </w:t>
      </w:r>
      <w:bookmarkEnd w:id="10"/>
    </w:p>
    <w:p w14:paraId="4D2FE484" w14:textId="77777777" w:rsidR="0092331A" w:rsidRDefault="0092331A" w:rsidP="0092331A"/>
    <w:p w14:paraId="5DE594EB" w14:textId="482D1700" w:rsidR="0092331A" w:rsidRDefault="0092331A" w:rsidP="0092331A">
      <w:r w:rsidRPr="00BD545F">
        <w:rPr>
          <w:b/>
        </w:rPr>
        <w:t>Indstilling</w:t>
      </w:r>
      <w:r w:rsidRPr="00BD545F">
        <w:rPr>
          <w:b/>
        </w:rPr>
        <w:br/>
      </w:r>
      <w:r w:rsidRPr="00BD545F">
        <w:t>Det indstilles, at programstyregruppe</w:t>
      </w:r>
      <w:r w:rsidR="00FA46A2">
        <w:t xml:space="preserve">n tager orienteringen til efterretning. </w:t>
      </w:r>
    </w:p>
    <w:p w14:paraId="701402D4" w14:textId="77777777" w:rsidR="0092331A" w:rsidRDefault="0092331A" w:rsidP="0092331A"/>
    <w:p w14:paraId="4ABF39B1" w14:textId="0F82625F" w:rsidR="00EA7091" w:rsidRDefault="00682350" w:rsidP="00EA7091">
      <w:pPr>
        <w:rPr>
          <w:i/>
          <w:iCs/>
        </w:rPr>
      </w:pPr>
      <w:r w:rsidRPr="00682350">
        <w:rPr>
          <w:i/>
          <w:iCs/>
        </w:rPr>
        <w:t>Programstyregruppen tog orienteringen til efterretning.</w:t>
      </w:r>
    </w:p>
    <w:p w14:paraId="2D47FD15" w14:textId="77777777" w:rsidR="00682350" w:rsidRPr="00682350" w:rsidRDefault="00682350" w:rsidP="00EA7091">
      <w:pPr>
        <w:rPr>
          <w:i/>
          <w:iCs/>
        </w:rPr>
      </w:pPr>
    </w:p>
    <w:p w14:paraId="62E96683" w14:textId="77777777" w:rsidR="00682350" w:rsidRPr="00BD545F" w:rsidRDefault="00682350" w:rsidP="00EA7091"/>
    <w:p w14:paraId="743C25A4" w14:textId="4331149A" w:rsidR="006E1AD3" w:rsidRPr="00962694" w:rsidRDefault="002F2EBB" w:rsidP="006E1AD3">
      <w:pPr>
        <w:pStyle w:val="Overskrift2"/>
        <w:rPr>
          <w:i/>
          <w:iCs/>
        </w:rPr>
      </w:pPr>
      <w:bookmarkStart w:id="11" w:name="_Toc227062778"/>
      <w:r>
        <w:t>9</w:t>
      </w:r>
      <w:r w:rsidR="007724D0" w:rsidRPr="00BD545F">
        <w:t xml:space="preserve">: </w:t>
      </w:r>
      <w:r w:rsidR="006E1AD3">
        <w:t xml:space="preserve">Orientering: Styregruppemøde i TSS </w:t>
      </w:r>
      <w:bookmarkEnd w:id="11"/>
      <w:r w:rsidR="006E1AD3">
        <w:rPr>
          <w:i/>
          <w:iCs/>
        </w:rPr>
        <w:t xml:space="preserve"> </w:t>
      </w:r>
    </w:p>
    <w:p w14:paraId="66CBF788" w14:textId="77B9303A" w:rsidR="003D0F3F" w:rsidRDefault="006E1AD3" w:rsidP="006E1AD3">
      <w:r>
        <w:t xml:space="preserve"> </w:t>
      </w:r>
    </w:p>
    <w:p w14:paraId="62B8A760" w14:textId="797B6B6C" w:rsidR="006E1AD3" w:rsidRPr="006E1AD3" w:rsidRDefault="006E1AD3" w:rsidP="00607AA1">
      <w:r w:rsidRPr="00607AA1">
        <w:rPr>
          <w:b/>
          <w:bCs/>
        </w:rPr>
        <w:t>Indstilling</w:t>
      </w:r>
      <w:r w:rsidRPr="006E1AD3">
        <w:br/>
        <w:t>Det indstilles, at programstyregruppen tager orienteringen til efterretning.</w:t>
      </w:r>
    </w:p>
    <w:p w14:paraId="2B9DD92A" w14:textId="77777777" w:rsidR="0092331A" w:rsidRDefault="0092331A" w:rsidP="007724D0"/>
    <w:p w14:paraId="64AD816C" w14:textId="77777777" w:rsidR="00682350" w:rsidRPr="00682350" w:rsidRDefault="00682350" w:rsidP="00682350">
      <w:pPr>
        <w:rPr>
          <w:i/>
          <w:iCs/>
        </w:rPr>
      </w:pPr>
      <w:r w:rsidRPr="00682350">
        <w:rPr>
          <w:i/>
          <w:iCs/>
        </w:rPr>
        <w:t>Programstyregruppen tog orienteringen til efterretning.</w:t>
      </w:r>
    </w:p>
    <w:p w14:paraId="5C37D32E" w14:textId="77777777" w:rsidR="00682350" w:rsidRDefault="00682350" w:rsidP="007724D0"/>
    <w:p w14:paraId="528A2E7B" w14:textId="77777777" w:rsidR="00EA7091" w:rsidRPr="00BD545F" w:rsidRDefault="00EA7091" w:rsidP="00EA7091"/>
    <w:p w14:paraId="43B89682" w14:textId="1B3D37BD" w:rsidR="00040D73" w:rsidRPr="00BD545F" w:rsidRDefault="0092331A" w:rsidP="00D12D15">
      <w:pPr>
        <w:pStyle w:val="Overskrift2"/>
      </w:pPr>
      <w:bookmarkStart w:id="12" w:name="_Toc227062779"/>
      <w:r>
        <w:t>1</w:t>
      </w:r>
      <w:r w:rsidR="002F2EBB">
        <w:t>0</w:t>
      </w:r>
      <w:r w:rsidR="008C004A">
        <w:t xml:space="preserve">: </w:t>
      </w:r>
      <w:r w:rsidR="007677F4">
        <w:t>Eventuelt</w:t>
      </w:r>
      <w:bookmarkEnd w:id="12"/>
    </w:p>
    <w:p w14:paraId="586081D2" w14:textId="77777777" w:rsidR="00682350" w:rsidRDefault="00682350" w:rsidP="00114C92"/>
    <w:p w14:paraId="51A8EB00" w14:textId="3C4EAADD" w:rsidR="0092331A" w:rsidRPr="00682350" w:rsidRDefault="00BE1BB8" w:rsidP="5BCD1B05">
      <w:pPr>
        <w:rPr>
          <w:rFonts w:cs="Calibri"/>
          <w:i/>
          <w:iCs/>
        </w:rPr>
      </w:pPr>
      <w:r w:rsidRPr="5BCD1B05">
        <w:rPr>
          <w:i/>
          <w:iCs/>
        </w:rPr>
        <w:t xml:space="preserve">Sekretariatet fortalte, at der </w:t>
      </w:r>
      <w:r w:rsidR="00526D4B" w:rsidRPr="5BCD1B05">
        <w:rPr>
          <w:i/>
          <w:iCs/>
        </w:rPr>
        <w:t xml:space="preserve">er kommet en invitation </w:t>
      </w:r>
      <w:r w:rsidR="005A5724" w:rsidRPr="5BCD1B05">
        <w:rPr>
          <w:i/>
          <w:iCs/>
        </w:rPr>
        <w:t xml:space="preserve">(inkl. finansiering af turen) </w:t>
      </w:r>
      <w:r w:rsidR="00526D4B" w:rsidRPr="5BCD1B05">
        <w:rPr>
          <w:i/>
          <w:iCs/>
        </w:rPr>
        <w:t xml:space="preserve">fra Norge til at </w:t>
      </w:r>
      <w:r w:rsidR="005A5724" w:rsidRPr="5BCD1B05">
        <w:rPr>
          <w:i/>
          <w:iCs/>
        </w:rPr>
        <w:t xml:space="preserve">sende en </w:t>
      </w:r>
      <w:r w:rsidR="00075B55" w:rsidRPr="5BCD1B05">
        <w:rPr>
          <w:i/>
          <w:iCs/>
        </w:rPr>
        <w:t>fra sekretariatet</w:t>
      </w:r>
      <w:r w:rsidR="00AA2C54" w:rsidRPr="5BCD1B05">
        <w:rPr>
          <w:i/>
          <w:iCs/>
        </w:rPr>
        <w:t xml:space="preserve"> og fortælle om Fælles Telemedicin Syds arbejde</w:t>
      </w:r>
      <w:r w:rsidR="005A5724" w:rsidRPr="5BCD1B05">
        <w:rPr>
          <w:i/>
          <w:iCs/>
        </w:rPr>
        <w:t>.</w:t>
      </w:r>
      <w:r w:rsidR="00075B55" w:rsidRPr="5BCD1B05">
        <w:rPr>
          <w:i/>
          <w:iCs/>
        </w:rPr>
        <w:t xml:space="preserve"> Kuno </w:t>
      </w:r>
      <w:r w:rsidR="00C94BC1" w:rsidRPr="5BCD1B05">
        <w:rPr>
          <w:i/>
          <w:iCs/>
        </w:rPr>
        <w:t>Kudajewski deltager</w:t>
      </w:r>
      <w:r w:rsidR="535FEAD8" w:rsidRPr="5BCD1B05">
        <w:rPr>
          <w:i/>
          <w:iCs/>
        </w:rPr>
        <w:t xml:space="preserve"> derfor i</w:t>
      </w:r>
      <w:r w:rsidR="535FEAD8" w:rsidRPr="5BCD1B05">
        <w:rPr>
          <w:rFonts w:cs="Calibri"/>
          <w:i/>
          <w:iCs/>
        </w:rPr>
        <w:t xml:space="preserve"> DigitalHelse26 og parallelsessionen, der hedder “Digital hjemmeoppfølging og samhandling - Hvordan bredder vi dette ut?”</w:t>
      </w:r>
    </w:p>
    <w:sectPr w:rsidR="0092331A" w:rsidRPr="00682350" w:rsidSect="00DA1E64">
      <w:headerReference w:type="default" r:id="rId13"/>
      <w:footerReference w:type="default" r:id="rId14"/>
      <w:pgSz w:w="11906" w:h="16838"/>
      <w:pgMar w:top="209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63ED" w14:textId="77777777" w:rsidR="00B64FA6" w:rsidRDefault="00B64FA6" w:rsidP="00F41DD1">
      <w:r>
        <w:separator/>
      </w:r>
    </w:p>
  </w:endnote>
  <w:endnote w:type="continuationSeparator" w:id="0">
    <w:p w14:paraId="507D15E9" w14:textId="77777777" w:rsidR="00B64FA6" w:rsidRDefault="00B64FA6" w:rsidP="00F41DD1">
      <w:r>
        <w:continuationSeparator/>
      </w:r>
    </w:p>
  </w:endnote>
  <w:endnote w:type="continuationNotice" w:id="1">
    <w:p w14:paraId="4B337618" w14:textId="77777777" w:rsidR="00B64FA6" w:rsidRDefault="00B64FA6" w:rsidP="00F41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7699364"/>
      <w:docPartObj>
        <w:docPartGallery w:val="Page Numbers (Bottom of Page)"/>
        <w:docPartUnique/>
      </w:docPartObj>
    </w:sdtPr>
    <w:sdtContent>
      <w:p w14:paraId="021B2161" w14:textId="2A44E18F" w:rsidR="0052712F" w:rsidRDefault="0052712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E0528" w14:textId="77777777" w:rsidR="004058FB" w:rsidRDefault="004058FB" w:rsidP="00F41DD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98B5" w14:textId="77777777" w:rsidR="00B64FA6" w:rsidRDefault="00B64FA6" w:rsidP="00F41DD1">
      <w:r>
        <w:separator/>
      </w:r>
    </w:p>
  </w:footnote>
  <w:footnote w:type="continuationSeparator" w:id="0">
    <w:p w14:paraId="4A3A27C2" w14:textId="77777777" w:rsidR="00B64FA6" w:rsidRDefault="00B64FA6" w:rsidP="00F41DD1">
      <w:r>
        <w:continuationSeparator/>
      </w:r>
    </w:p>
  </w:footnote>
  <w:footnote w:type="continuationNotice" w:id="1">
    <w:p w14:paraId="0192F2D1" w14:textId="77777777" w:rsidR="00B64FA6" w:rsidRDefault="00B64FA6" w:rsidP="00F41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74E9" w14:textId="38A30033" w:rsidR="0055013C" w:rsidRDefault="0055013C" w:rsidP="00F41DD1">
    <w:pPr>
      <w:pStyle w:val="Sidehoved"/>
    </w:pPr>
    <w:r w:rsidRPr="007A1070">
      <w:rPr>
        <w:noProof/>
      </w:rPr>
      <w:drawing>
        <wp:anchor distT="0" distB="0" distL="114300" distR="114300" simplePos="0" relativeHeight="251658240" behindDoc="0" locked="0" layoutInCell="1" allowOverlap="1" wp14:anchorId="52487D03" wp14:editId="37F627C6">
          <wp:simplePos x="0" y="0"/>
          <wp:positionH relativeFrom="margin">
            <wp:posOffset>4208145</wp:posOffset>
          </wp:positionH>
          <wp:positionV relativeFrom="topMargin">
            <wp:posOffset>320903</wp:posOffset>
          </wp:positionV>
          <wp:extent cx="2264410" cy="883920"/>
          <wp:effectExtent l="0" t="0" r="2540" b="0"/>
          <wp:wrapSquare wrapText="bothSides"/>
          <wp:docPr id="2" name="Bille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810">
      <w:t>Referat</w:t>
    </w:r>
    <w:r w:rsidR="00511026">
      <w:t xml:space="preserve"> – F</w:t>
    </w:r>
    <w:r w:rsidR="00D01B4A">
      <w:t xml:space="preserve">ælles Telemedicin </w:t>
    </w:r>
    <w:r w:rsidR="00511026">
      <w:t>S</w:t>
    </w:r>
    <w:r w:rsidR="00D01B4A">
      <w:t>yd</w:t>
    </w:r>
    <w:r w:rsidR="00511026">
      <w:t xml:space="preserve"> – </w:t>
    </w:r>
    <w:r w:rsidR="0092331A">
      <w:t>April</w:t>
    </w:r>
    <w:r w:rsidR="004B2051">
      <w:t xml:space="preserve"> 202</w:t>
    </w:r>
    <w:r w:rsidR="00717AC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84C"/>
    <w:multiLevelType w:val="hybridMultilevel"/>
    <w:tmpl w:val="66B23F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156C"/>
    <w:multiLevelType w:val="hybridMultilevel"/>
    <w:tmpl w:val="EF2635C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05516"/>
    <w:multiLevelType w:val="hybridMultilevel"/>
    <w:tmpl w:val="A1967920"/>
    <w:lvl w:ilvl="0" w:tplc="B6BCC3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36389"/>
    <w:multiLevelType w:val="hybridMultilevel"/>
    <w:tmpl w:val="9020A27E"/>
    <w:lvl w:ilvl="0" w:tplc="3232F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AAE9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27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7CE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EE7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A3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2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A8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8F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3A70AE"/>
    <w:multiLevelType w:val="hybridMultilevel"/>
    <w:tmpl w:val="30E06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0E0D"/>
    <w:multiLevelType w:val="multilevel"/>
    <w:tmpl w:val="8A0C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26F2A"/>
    <w:multiLevelType w:val="hybridMultilevel"/>
    <w:tmpl w:val="E4529C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0E1"/>
    <w:multiLevelType w:val="hybridMultilevel"/>
    <w:tmpl w:val="A8F8B7D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86E"/>
    <w:multiLevelType w:val="hybridMultilevel"/>
    <w:tmpl w:val="B002DF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31D21"/>
    <w:multiLevelType w:val="multilevel"/>
    <w:tmpl w:val="60D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8E6A06"/>
    <w:multiLevelType w:val="hybridMultilevel"/>
    <w:tmpl w:val="28C2FF12"/>
    <w:lvl w:ilvl="0" w:tplc="16EEF2E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20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77259"/>
    <w:multiLevelType w:val="hybridMultilevel"/>
    <w:tmpl w:val="E1365B7E"/>
    <w:lvl w:ilvl="0" w:tplc="1608B1DC">
      <w:numFmt w:val="bullet"/>
      <w:lvlText w:val="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EA5728"/>
    <w:multiLevelType w:val="hybridMultilevel"/>
    <w:tmpl w:val="C1904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0567B"/>
    <w:multiLevelType w:val="hybridMultilevel"/>
    <w:tmpl w:val="4AC8297A"/>
    <w:lvl w:ilvl="0" w:tplc="69009D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F80A97"/>
    <w:multiLevelType w:val="hybridMultilevel"/>
    <w:tmpl w:val="618E1A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50A23"/>
    <w:multiLevelType w:val="hybridMultilevel"/>
    <w:tmpl w:val="F51E0D48"/>
    <w:lvl w:ilvl="0" w:tplc="E80A5CF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i w:val="0"/>
        <w:strike w:val="0"/>
        <w:dstrike w:val="0"/>
        <w:color w:val="auto"/>
        <w:sz w:val="24"/>
        <w:szCs w:val="20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64BCE"/>
    <w:multiLevelType w:val="hybridMultilevel"/>
    <w:tmpl w:val="175C7E32"/>
    <w:lvl w:ilvl="0" w:tplc="19AE8E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578BC"/>
    <w:multiLevelType w:val="hybridMultilevel"/>
    <w:tmpl w:val="33C0D7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7380A"/>
    <w:multiLevelType w:val="hybridMultilevel"/>
    <w:tmpl w:val="33302F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A6D88"/>
    <w:multiLevelType w:val="hybridMultilevel"/>
    <w:tmpl w:val="81C021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7651B"/>
    <w:multiLevelType w:val="hybridMultilevel"/>
    <w:tmpl w:val="1C788D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B00CC"/>
    <w:multiLevelType w:val="hybridMultilevel"/>
    <w:tmpl w:val="5ADC1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965A1"/>
    <w:multiLevelType w:val="hybridMultilevel"/>
    <w:tmpl w:val="625838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16409"/>
    <w:multiLevelType w:val="hybridMultilevel"/>
    <w:tmpl w:val="15F223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E3C57"/>
    <w:multiLevelType w:val="hybridMultilevel"/>
    <w:tmpl w:val="1F1820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8033E"/>
    <w:multiLevelType w:val="hybridMultilevel"/>
    <w:tmpl w:val="0298EDA6"/>
    <w:lvl w:ilvl="0" w:tplc="69009D62">
      <w:start w:val="1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5351DDB"/>
    <w:multiLevelType w:val="hybridMultilevel"/>
    <w:tmpl w:val="E578D50A"/>
    <w:lvl w:ilvl="0" w:tplc="36187E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952B5"/>
    <w:multiLevelType w:val="hybridMultilevel"/>
    <w:tmpl w:val="86E4743C"/>
    <w:lvl w:ilvl="0" w:tplc="16EEF2E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20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1333B5"/>
    <w:multiLevelType w:val="hybridMultilevel"/>
    <w:tmpl w:val="74C043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548A4"/>
    <w:multiLevelType w:val="hybridMultilevel"/>
    <w:tmpl w:val="22EC08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10783"/>
    <w:multiLevelType w:val="hybridMultilevel"/>
    <w:tmpl w:val="38CA21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6F9B2">
      <w:start w:val="2"/>
      <w:numFmt w:val="bullet"/>
      <w:lvlText w:val="-"/>
      <w:lvlJc w:val="left"/>
      <w:pPr>
        <w:ind w:left="2385" w:hanging="1305"/>
      </w:pPr>
      <w:rPr>
        <w:rFonts w:ascii="Calibri" w:eastAsia="Times New Roman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F1386"/>
    <w:multiLevelType w:val="hybridMultilevel"/>
    <w:tmpl w:val="7B061E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6587C"/>
    <w:multiLevelType w:val="hybridMultilevel"/>
    <w:tmpl w:val="9E4437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F638E"/>
    <w:multiLevelType w:val="multilevel"/>
    <w:tmpl w:val="3104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D607A4"/>
    <w:multiLevelType w:val="hybridMultilevel"/>
    <w:tmpl w:val="EE468846"/>
    <w:lvl w:ilvl="0" w:tplc="9920FF9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B7E23"/>
    <w:multiLevelType w:val="hybridMultilevel"/>
    <w:tmpl w:val="B8C04C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91142"/>
    <w:multiLevelType w:val="hybridMultilevel"/>
    <w:tmpl w:val="386607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AEA64">
      <w:numFmt w:val="bullet"/>
      <w:lvlText w:val="•"/>
      <w:lvlJc w:val="left"/>
      <w:pPr>
        <w:ind w:left="2385" w:hanging="1305"/>
      </w:pPr>
      <w:rPr>
        <w:rFonts w:ascii="Calibri" w:eastAsia="Times New Roman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30936"/>
    <w:multiLevelType w:val="hybridMultilevel"/>
    <w:tmpl w:val="F1CE198A"/>
    <w:lvl w:ilvl="0" w:tplc="16EEF2E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20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634AE"/>
    <w:multiLevelType w:val="hybridMultilevel"/>
    <w:tmpl w:val="4B4069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610F21"/>
    <w:multiLevelType w:val="hybridMultilevel"/>
    <w:tmpl w:val="2054ACD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F32511"/>
    <w:multiLevelType w:val="hybridMultilevel"/>
    <w:tmpl w:val="6B7E33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21FDA"/>
    <w:multiLevelType w:val="hybridMultilevel"/>
    <w:tmpl w:val="9872E19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3F0363"/>
    <w:multiLevelType w:val="hybridMultilevel"/>
    <w:tmpl w:val="5890F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E7978"/>
    <w:multiLevelType w:val="hybridMultilevel"/>
    <w:tmpl w:val="F3386F20"/>
    <w:lvl w:ilvl="0" w:tplc="16EEF2E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20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5046866">
    <w:abstractNumId w:val="24"/>
  </w:num>
  <w:num w:numId="2" w16cid:durableId="257981166">
    <w:abstractNumId w:val="31"/>
  </w:num>
  <w:num w:numId="3" w16cid:durableId="477645941">
    <w:abstractNumId w:val="36"/>
  </w:num>
  <w:num w:numId="4" w16cid:durableId="810757861">
    <w:abstractNumId w:val="21"/>
  </w:num>
  <w:num w:numId="5" w16cid:durableId="1571891854">
    <w:abstractNumId w:val="22"/>
  </w:num>
  <w:num w:numId="6" w16cid:durableId="2006393050">
    <w:abstractNumId w:val="40"/>
  </w:num>
  <w:num w:numId="7" w16cid:durableId="1393384519">
    <w:abstractNumId w:val="23"/>
  </w:num>
  <w:num w:numId="8" w16cid:durableId="83888873">
    <w:abstractNumId w:val="20"/>
  </w:num>
  <w:num w:numId="9" w16cid:durableId="199780809">
    <w:abstractNumId w:val="12"/>
  </w:num>
  <w:num w:numId="10" w16cid:durableId="737559968">
    <w:abstractNumId w:val="30"/>
  </w:num>
  <w:num w:numId="11" w16cid:durableId="1854956981">
    <w:abstractNumId w:val="4"/>
  </w:num>
  <w:num w:numId="12" w16cid:durableId="473915885">
    <w:abstractNumId w:val="15"/>
  </w:num>
  <w:num w:numId="13" w16cid:durableId="1395273867">
    <w:abstractNumId w:val="42"/>
  </w:num>
  <w:num w:numId="14" w16cid:durableId="284892574">
    <w:abstractNumId w:val="32"/>
  </w:num>
  <w:num w:numId="15" w16cid:durableId="443497078">
    <w:abstractNumId w:val="37"/>
  </w:num>
  <w:num w:numId="16" w16cid:durableId="431366637">
    <w:abstractNumId w:val="39"/>
  </w:num>
  <w:num w:numId="17" w16cid:durableId="1389573824">
    <w:abstractNumId w:val="13"/>
  </w:num>
  <w:num w:numId="18" w16cid:durableId="937368024">
    <w:abstractNumId w:val="25"/>
  </w:num>
  <w:num w:numId="19" w16cid:durableId="1400590229">
    <w:abstractNumId w:val="41"/>
  </w:num>
  <w:num w:numId="20" w16cid:durableId="1272127898">
    <w:abstractNumId w:val="1"/>
  </w:num>
  <w:num w:numId="21" w16cid:durableId="104348671">
    <w:abstractNumId w:val="28"/>
  </w:num>
  <w:num w:numId="22" w16cid:durableId="763454051">
    <w:abstractNumId w:val="18"/>
  </w:num>
  <w:num w:numId="23" w16cid:durableId="538930187">
    <w:abstractNumId w:val="38"/>
  </w:num>
  <w:num w:numId="24" w16cid:durableId="1020089315">
    <w:abstractNumId w:val="43"/>
  </w:num>
  <w:num w:numId="25" w16cid:durableId="1124620284">
    <w:abstractNumId w:val="10"/>
  </w:num>
  <w:num w:numId="26" w16cid:durableId="831065146">
    <w:abstractNumId w:val="27"/>
  </w:num>
  <w:num w:numId="27" w16cid:durableId="141119910">
    <w:abstractNumId w:val="26"/>
  </w:num>
  <w:num w:numId="28" w16cid:durableId="1476946223">
    <w:abstractNumId w:val="16"/>
  </w:num>
  <w:num w:numId="29" w16cid:durableId="1819028321">
    <w:abstractNumId w:val="7"/>
  </w:num>
  <w:num w:numId="30" w16cid:durableId="176774719">
    <w:abstractNumId w:val="2"/>
  </w:num>
  <w:num w:numId="31" w16cid:durableId="1808007309">
    <w:abstractNumId w:val="34"/>
  </w:num>
  <w:num w:numId="32" w16cid:durableId="876285005">
    <w:abstractNumId w:val="6"/>
  </w:num>
  <w:num w:numId="33" w16cid:durableId="2025594932">
    <w:abstractNumId w:val="8"/>
  </w:num>
  <w:num w:numId="34" w16cid:durableId="32384054">
    <w:abstractNumId w:val="17"/>
  </w:num>
  <w:num w:numId="35" w16cid:durableId="2128961019">
    <w:abstractNumId w:val="14"/>
  </w:num>
  <w:num w:numId="36" w16cid:durableId="1999530691">
    <w:abstractNumId w:val="9"/>
  </w:num>
  <w:num w:numId="37" w16cid:durableId="1774592932">
    <w:abstractNumId w:val="33"/>
  </w:num>
  <w:num w:numId="38" w16cid:durableId="1132752306">
    <w:abstractNumId w:val="5"/>
  </w:num>
  <w:num w:numId="39" w16cid:durableId="869949040">
    <w:abstractNumId w:val="19"/>
  </w:num>
  <w:num w:numId="40" w16cid:durableId="1810248619">
    <w:abstractNumId w:val="29"/>
  </w:num>
  <w:num w:numId="41" w16cid:durableId="1541939487">
    <w:abstractNumId w:val="35"/>
  </w:num>
  <w:num w:numId="42" w16cid:durableId="362092785">
    <w:abstractNumId w:val="0"/>
  </w:num>
  <w:num w:numId="43" w16cid:durableId="438256691">
    <w:abstractNumId w:val="11"/>
  </w:num>
  <w:num w:numId="44" w16cid:durableId="120436914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6-05-11T15:50:26.9162437+02:00&quot;,&quot;Checksum&quot;:&quot;2740982a6b939363ef95b5cea226c0f7&quot;,&quot;IsAccessible&quot;:true,&quot;Settings&quot;:{&quot;CreatePdfUa&quot;:0}}"/>
    <w:docVar w:name="Encrypted_CloudStatistics_StoryID" w:val="UcHC+7ID81sMGjmLT3U616x4P3/bF5JSFyCLXCsVpZfviYAcF2yMz9MCbGK/cdVI"/>
  </w:docVars>
  <w:rsids>
    <w:rsidRoot w:val="00721DF2"/>
    <w:rsid w:val="000007BB"/>
    <w:rsid w:val="00000F11"/>
    <w:rsid w:val="00000F1B"/>
    <w:rsid w:val="00002A88"/>
    <w:rsid w:val="000033DF"/>
    <w:rsid w:val="00005EDB"/>
    <w:rsid w:val="00006A05"/>
    <w:rsid w:val="00007110"/>
    <w:rsid w:val="00007407"/>
    <w:rsid w:val="00007742"/>
    <w:rsid w:val="00007930"/>
    <w:rsid w:val="00007D3A"/>
    <w:rsid w:val="00007DD3"/>
    <w:rsid w:val="0001000D"/>
    <w:rsid w:val="00010043"/>
    <w:rsid w:val="00012190"/>
    <w:rsid w:val="00012285"/>
    <w:rsid w:val="00012B1A"/>
    <w:rsid w:val="000138E1"/>
    <w:rsid w:val="00014AF0"/>
    <w:rsid w:val="000152E3"/>
    <w:rsid w:val="0001579F"/>
    <w:rsid w:val="00015A30"/>
    <w:rsid w:val="00016C82"/>
    <w:rsid w:val="0002165C"/>
    <w:rsid w:val="00021999"/>
    <w:rsid w:val="00021B37"/>
    <w:rsid w:val="000240D3"/>
    <w:rsid w:val="0002446D"/>
    <w:rsid w:val="0002762E"/>
    <w:rsid w:val="00027DAF"/>
    <w:rsid w:val="00030EAD"/>
    <w:rsid w:val="000324B1"/>
    <w:rsid w:val="00036730"/>
    <w:rsid w:val="00036DCA"/>
    <w:rsid w:val="000401F5"/>
    <w:rsid w:val="000409BC"/>
    <w:rsid w:val="00040D73"/>
    <w:rsid w:val="00040F12"/>
    <w:rsid w:val="00041B9C"/>
    <w:rsid w:val="00041C2E"/>
    <w:rsid w:val="0004486D"/>
    <w:rsid w:val="00046814"/>
    <w:rsid w:val="00050A7A"/>
    <w:rsid w:val="0005161B"/>
    <w:rsid w:val="00051A7C"/>
    <w:rsid w:val="0005517E"/>
    <w:rsid w:val="00055917"/>
    <w:rsid w:val="000562B1"/>
    <w:rsid w:val="000567BD"/>
    <w:rsid w:val="00057082"/>
    <w:rsid w:val="00061D7A"/>
    <w:rsid w:val="000629C9"/>
    <w:rsid w:val="000630F0"/>
    <w:rsid w:val="0006312F"/>
    <w:rsid w:val="0006346B"/>
    <w:rsid w:val="00064450"/>
    <w:rsid w:val="00064601"/>
    <w:rsid w:val="0006530E"/>
    <w:rsid w:val="00065F1D"/>
    <w:rsid w:val="0006687D"/>
    <w:rsid w:val="000669A7"/>
    <w:rsid w:val="00066FD3"/>
    <w:rsid w:val="000672B6"/>
    <w:rsid w:val="00071D07"/>
    <w:rsid w:val="00072424"/>
    <w:rsid w:val="00072B49"/>
    <w:rsid w:val="000732CE"/>
    <w:rsid w:val="00073797"/>
    <w:rsid w:val="00073D47"/>
    <w:rsid w:val="00075512"/>
    <w:rsid w:val="00075B55"/>
    <w:rsid w:val="0007657A"/>
    <w:rsid w:val="00076662"/>
    <w:rsid w:val="000807C7"/>
    <w:rsid w:val="000826A9"/>
    <w:rsid w:val="00083508"/>
    <w:rsid w:val="00083D96"/>
    <w:rsid w:val="00083FF8"/>
    <w:rsid w:val="00084059"/>
    <w:rsid w:val="00085E61"/>
    <w:rsid w:val="00087371"/>
    <w:rsid w:val="00087538"/>
    <w:rsid w:val="00090463"/>
    <w:rsid w:val="00090A1A"/>
    <w:rsid w:val="00090EA0"/>
    <w:rsid w:val="00090FD9"/>
    <w:rsid w:val="00095634"/>
    <w:rsid w:val="00095CD7"/>
    <w:rsid w:val="000969D7"/>
    <w:rsid w:val="00096C38"/>
    <w:rsid w:val="00096DF7"/>
    <w:rsid w:val="00097AF6"/>
    <w:rsid w:val="000A1109"/>
    <w:rsid w:val="000A182A"/>
    <w:rsid w:val="000A24FA"/>
    <w:rsid w:val="000A37B7"/>
    <w:rsid w:val="000A44E2"/>
    <w:rsid w:val="000A4A8A"/>
    <w:rsid w:val="000A4E5D"/>
    <w:rsid w:val="000A7652"/>
    <w:rsid w:val="000A7746"/>
    <w:rsid w:val="000B10A8"/>
    <w:rsid w:val="000B28B9"/>
    <w:rsid w:val="000B3679"/>
    <w:rsid w:val="000B4558"/>
    <w:rsid w:val="000B582F"/>
    <w:rsid w:val="000B6282"/>
    <w:rsid w:val="000C03CE"/>
    <w:rsid w:val="000C068E"/>
    <w:rsid w:val="000C3993"/>
    <w:rsid w:val="000C4775"/>
    <w:rsid w:val="000C547A"/>
    <w:rsid w:val="000C5A5B"/>
    <w:rsid w:val="000C68AA"/>
    <w:rsid w:val="000C6EF5"/>
    <w:rsid w:val="000D0FAF"/>
    <w:rsid w:val="000D135F"/>
    <w:rsid w:val="000D346D"/>
    <w:rsid w:val="000D3909"/>
    <w:rsid w:val="000D3A02"/>
    <w:rsid w:val="000D53E2"/>
    <w:rsid w:val="000D5E9C"/>
    <w:rsid w:val="000D653D"/>
    <w:rsid w:val="000D6BCA"/>
    <w:rsid w:val="000D7D5A"/>
    <w:rsid w:val="000E0590"/>
    <w:rsid w:val="000E11AD"/>
    <w:rsid w:val="000E3D48"/>
    <w:rsid w:val="000E5080"/>
    <w:rsid w:val="000E5162"/>
    <w:rsid w:val="000E75AA"/>
    <w:rsid w:val="000E7C6A"/>
    <w:rsid w:val="000F0827"/>
    <w:rsid w:val="000F2713"/>
    <w:rsid w:val="000F2A87"/>
    <w:rsid w:val="000F338A"/>
    <w:rsid w:val="000F5870"/>
    <w:rsid w:val="000F6260"/>
    <w:rsid w:val="000F73D7"/>
    <w:rsid w:val="000F7619"/>
    <w:rsid w:val="001012F2"/>
    <w:rsid w:val="00101B05"/>
    <w:rsid w:val="00104AF0"/>
    <w:rsid w:val="00105540"/>
    <w:rsid w:val="00107149"/>
    <w:rsid w:val="00107A6D"/>
    <w:rsid w:val="00110163"/>
    <w:rsid w:val="00110312"/>
    <w:rsid w:val="00112380"/>
    <w:rsid w:val="001124D6"/>
    <w:rsid w:val="0011366B"/>
    <w:rsid w:val="00114667"/>
    <w:rsid w:val="0011469C"/>
    <w:rsid w:val="00114C92"/>
    <w:rsid w:val="001150BF"/>
    <w:rsid w:val="00120BF5"/>
    <w:rsid w:val="001225F1"/>
    <w:rsid w:val="001232BA"/>
    <w:rsid w:val="001255A7"/>
    <w:rsid w:val="00127505"/>
    <w:rsid w:val="00127742"/>
    <w:rsid w:val="00130D5B"/>
    <w:rsid w:val="00132029"/>
    <w:rsid w:val="00132FD5"/>
    <w:rsid w:val="001361A8"/>
    <w:rsid w:val="00142797"/>
    <w:rsid w:val="00142841"/>
    <w:rsid w:val="00142FCE"/>
    <w:rsid w:val="0014377D"/>
    <w:rsid w:val="00145962"/>
    <w:rsid w:val="001473A0"/>
    <w:rsid w:val="00147830"/>
    <w:rsid w:val="00147832"/>
    <w:rsid w:val="001501AC"/>
    <w:rsid w:val="00152C76"/>
    <w:rsid w:val="00153C35"/>
    <w:rsid w:val="001541C3"/>
    <w:rsid w:val="0015435D"/>
    <w:rsid w:val="00154690"/>
    <w:rsid w:val="00154B4F"/>
    <w:rsid w:val="00156DBC"/>
    <w:rsid w:val="001616A2"/>
    <w:rsid w:val="00162FAD"/>
    <w:rsid w:val="00164932"/>
    <w:rsid w:val="00164B8A"/>
    <w:rsid w:val="001666A7"/>
    <w:rsid w:val="0016686B"/>
    <w:rsid w:val="001710D1"/>
    <w:rsid w:val="00171809"/>
    <w:rsid w:val="00171A09"/>
    <w:rsid w:val="00172662"/>
    <w:rsid w:val="00173D69"/>
    <w:rsid w:val="00173D70"/>
    <w:rsid w:val="0017412F"/>
    <w:rsid w:val="0017443F"/>
    <w:rsid w:val="001750EE"/>
    <w:rsid w:val="00175A1E"/>
    <w:rsid w:val="001762BE"/>
    <w:rsid w:val="00176D14"/>
    <w:rsid w:val="001779AB"/>
    <w:rsid w:val="00177CEB"/>
    <w:rsid w:val="001819CB"/>
    <w:rsid w:val="00181A3A"/>
    <w:rsid w:val="0018373C"/>
    <w:rsid w:val="00185559"/>
    <w:rsid w:val="001860F8"/>
    <w:rsid w:val="0018631E"/>
    <w:rsid w:val="00191F9B"/>
    <w:rsid w:val="001928F7"/>
    <w:rsid w:val="00195B9A"/>
    <w:rsid w:val="001A1638"/>
    <w:rsid w:val="001A1746"/>
    <w:rsid w:val="001A2339"/>
    <w:rsid w:val="001A296F"/>
    <w:rsid w:val="001A3955"/>
    <w:rsid w:val="001A528B"/>
    <w:rsid w:val="001A5540"/>
    <w:rsid w:val="001A55FA"/>
    <w:rsid w:val="001A5F19"/>
    <w:rsid w:val="001A645A"/>
    <w:rsid w:val="001A649A"/>
    <w:rsid w:val="001A679E"/>
    <w:rsid w:val="001A74D7"/>
    <w:rsid w:val="001B04EB"/>
    <w:rsid w:val="001B2C33"/>
    <w:rsid w:val="001B5123"/>
    <w:rsid w:val="001B5EAB"/>
    <w:rsid w:val="001B723D"/>
    <w:rsid w:val="001B79EB"/>
    <w:rsid w:val="001B7B13"/>
    <w:rsid w:val="001C2E6E"/>
    <w:rsid w:val="001C31E4"/>
    <w:rsid w:val="001C46CE"/>
    <w:rsid w:val="001C4700"/>
    <w:rsid w:val="001C611D"/>
    <w:rsid w:val="001C6269"/>
    <w:rsid w:val="001C7709"/>
    <w:rsid w:val="001D0A7F"/>
    <w:rsid w:val="001D162C"/>
    <w:rsid w:val="001D1B4A"/>
    <w:rsid w:val="001D1E94"/>
    <w:rsid w:val="001D34DC"/>
    <w:rsid w:val="001D3721"/>
    <w:rsid w:val="001D41E6"/>
    <w:rsid w:val="001D44C9"/>
    <w:rsid w:val="001D46B9"/>
    <w:rsid w:val="001D51D3"/>
    <w:rsid w:val="001D55EC"/>
    <w:rsid w:val="001D59B1"/>
    <w:rsid w:val="001D6115"/>
    <w:rsid w:val="001D6324"/>
    <w:rsid w:val="001D7C03"/>
    <w:rsid w:val="001E0203"/>
    <w:rsid w:val="001E1044"/>
    <w:rsid w:val="001E12EF"/>
    <w:rsid w:val="001E1CD2"/>
    <w:rsid w:val="001E1FA3"/>
    <w:rsid w:val="001E3F34"/>
    <w:rsid w:val="001E456B"/>
    <w:rsid w:val="001E4AFF"/>
    <w:rsid w:val="001E5693"/>
    <w:rsid w:val="001F0F29"/>
    <w:rsid w:val="001F1262"/>
    <w:rsid w:val="001F168B"/>
    <w:rsid w:val="001F1A0D"/>
    <w:rsid w:val="001F2F3F"/>
    <w:rsid w:val="001F44BC"/>
    <w:rsid w:val="001F47DB"/>
    <w:rsid w:val="001F4E2F"/>
    <w:rsid w:val="001F57C1"/>
    <w:rsid w:val="001F71C6"/>
    <w:rsid w:val="001F74B0"/>
    <w:rsid w:val="001F7CB5"/>
    <w:rsid w:val="001F7E1B"/>
    <w:rsid w:val="001F7F80"/>
    <w:rsid w:val="00200419"/>
    <w:rsid w:val="00200F33"/>
    <w:rsid w:val="002016F7"/>
    <w:rsid w:val="00202EC2"/>
    <w:rsid w:val="00204915"/>
    <w:rsid w:val="00204C4C"/>
    <w:rsid w:val="00205343"/>
    <w:rsid w:val="00207544"/>
    <w:rsid w:val="002107EC"/>
    <w:rsid w:val="002118E2"/>
    <w:rsid w:val="00212124"/>
    <w:rsid w:val="002122B0"/>
    <w:rsid w:val="0021257F"/>
    <w:rsid w:val="00212681"/>
    <w:rsid w:val="00216164"/>
    <w:rsid w:val="002179D7"/>
    <w:rsid w:val="002216AF"/>
    <w:rsid w:val="00221F12"/>
    <w:rsid w:val="0022257B"/>
    <w:rsid w:val="002226BB"/>
    <w:rsid w:val="0022280E"/>
    <w:rsid w:val="00222D31"/>
    <w:rsid w:val="00224C13"/>
    <w:rsid w:val="00224E62"/>
    <w:rsid w:val="002265C6"/>
    <w:rsid w:val="00227652"/>
    <w:rsid w:val="00227A37"/>
    <w:rsid w:val="00227D9D"/>
    <w:rsid w:val="002333D1"/>
    <w:rsid w:val="00233AAC"/>
    <w:rsid w:val="0023405A"/>
    <w:rsid w:val="00234BE5"/>
    <w:rsid w:val="0023567F"/>
    <w:rsid w:val="00235A8E"/>
    <w:rsid w:val="002400B3"/>
    <w:rsid w:val="00241F57"/>
    <w:rsid w:val="00244945"/>
    <w:rsid w:val="00244A15"/>
    <w:rsid w:val="00245F1E"/>
    <w:rsid w:val="00247752"/>
    <w:rsid w:val="00250251"/>
    <w:rsid w:val="0025115F"/>
    <w:rsid w:val="0025234B"/>
    <w:rsid w:val="00252D56"/>
    <w:rsid w:val="002543D2"/>
    <w:rsid w:val="00254EE2"/>
    <w:rsid w:val="00255541"/>
    <w:rsid w:val="0025587B"/>
    <w:rsid w:val="002559A9"/>
    <w:rsid w:val="0025607C"/>
    <w:rsid w:val="0026131A"/>
    <w:rsid w:val="00261509"/>
    <w:rsid w:val="002619BF"/>
    <w:rsid w:val="00265818"/>
    <w:rsid w:val="002669CA"/>
    <w:rsid w:val="00266F0D"/>
    <w:rsid w:val="002716B1"/>
    <w:rsid w:val="00272184"/>
    <w:rsid w:val="00273670"/>
    <w:rsid w:val="002739FA"/>
    <w:rsid w:val="00273D61"/>
    <w:rsid w:val="00273EC6"/>
    <w:rsid w:val="00273EE1"/>
    <w:rsid w:val="0027447E"/>
    <w:rsid w:val="002759AC"/>
    <w:rsid w:val="002775B1"/>
    <w:rsid w:val="00281205"/>
    <w:rsid w:val="00281AF4"/>
    <w:rsid w:val="00284AF9"/>
    <w:rsid w:val="00285BE6"/>
    <w:rsid w:val="002873DB"/>
    <w:rsid w:val="00291D71"/>
    <w:rsid w:val="002925EE"/>
    <w:rsid w:val="002926F3"/>
    <w:rsid w:val="00294136"/>
    <w:rsid w:val="0029445B"/>
    <w:rsid w:val="00294C5C"/>
    <w:rsid w:val="00296B18"/>
    <w:rsid w:val="00297DC0"/>
    <w:rsid w:val="002A1B84"/>
    <w:rsid w:val="002A3FBE"/>
    <w:rsid w:val="002A5551"/>
    <w:rsid w:val="002A5EB7"/>
    <w:rsid w:val="002A6AF5"/>
    <w:rsid w:val="002A7511"/>
    <w:rsid w:val="002A77BE"/>
    <w:rsid w:val="002B097E"/>
    <w:rsid w:val="002B1D6D"/>
    <w:rsid w:val="002B2CEC"/>
    <w:rsid w:val="002B4629"/>
    <w:rsid w:val="002B506E"/>
    <w:rsid w:val="002B657E"/>
    <w:rsid w:val="002B6947"/>
    <w:rsid w:val="002B7BA1"/>
    <w:rsid w:val="002C0EEA"/>
    <w:rsid w:val="002C23D9"/>
    <w:rsid w:val="002C2F8F"/>
    <w:rsid w:val="002C340A"/>
    <w:rsid w:val="002C6BFD"/>
    <w:rsid w:val="002D06E0"/>
    <w:rsid w:val="002D0B9D"/>
    <w:rsid w:val="002D0F63"/>
    <w:rsid w:val="002D1944"/>
    <w:rsid w:val="002D1FDD"/>
    <w:rsid w:val="002D2597"/>
    <w:rsid w:val="002D39F5"/>
    <w:rsid w:val="002D3EBE"/>
    <w:rsid w:val="002D5D7A"/>
    <w:rsid w:val="002D7D0F"/>
    <w:rsid w:val="002E01D8"/>
    <w:rsid w:val="002E020E"/>
    <w:rsid w:val="002E1722"/>
    <w:rsid w:val="002E1AF8"/>
    <w:rsid w:val="002E2671"/>
    <w:rsid w:val="002E26CB"/>
    <w:rsid w:val="002E2B89"/>
    <w:rsid w:val="002E49EF"/>
    <w:rsid w:val="002E7BDB"/>
    <w:rsid w:val="002F054C"/>
    <w:rsid w:val="002F0D3D"/>
    <w:rsid w:val="002F2EBB"/>
    <w:rsid w:val="002F2F27"/>
    <w:rsid w:val="002F64A7"/>
    <w:rsid w:val="002F7368"/>
    <w:rsid w:val="0030231F"/>
    <w:rsid w:val="00302E8F"/>
    <w:rsid w:val="00303567"/>
    <w:rsid w:val="00306113"/>
    <w:rsid w:val="00307A8E"/>
    <w:rsid w:val="00307BEF"/>
    <w:rsid w:val="00310250"/>
    <w:rsid w:val="00310E79"/>
    <w:rsid w:val="00311319"/>
    <w:rsid w:val="003120DD"/>
    <w:rsid w:val="00312157"/>
    <w:rsid w:val="00312AF4"/>
    <w:rsid w:val="00312F06"/>
    <w:rsid w:val="00314B2A"/>
    <w:rsid w:val="003166DC"/>
    <w:rsid w:val="00321BE0"/>
    <w:rsid w:val="00324A56"/>
    <w:rsid w:val="00332545"/>
    <w:rsid w:val="0033468D"/>
    <w:rsid w:val="00334803"/>
    <w:rsid w:val="003348B9"/>
    <w:rsid w:val="00334D76"/>
    <w:rsid w:val="003357E2"/>
    <w:rsid w:val="00335A98"/>
    <w:rsid w:val="00337F00"/>
    <w:rsid w:val="003422C4"/>
    <w:rsid w:val="00342B32"/>
    <w:rsid w:val="00342C1B"/>
    <w:rsid w:val="00345132"/>
    <w:rsid w:val="00345C26"/>
    <w:rsid w:val="00345C29"/>
    <w:rsid w:val="003463DC"/>
    <w:rsid w:val="00347A15"/>
    <w:rsid w:val="00347AED"/>
    <w:rsid w:val="00350719"/>
    <w:rsid w:val="0035075A"/>
    <w:rsid w:val="00350F91"/>
    <w:rsid w:val="0035153A"/>
    <w:rsid w:val="00353BE7"/>
    <w:rsid w:val="00353D34"/>
    <w:rsid w:val="0035427B"/>
    <w:rsid w:val="0035449F"/>
    <w:rsid w:val="00355BC2"/>
    <w:rsid w:val="00356CC6"/>
    <w:rsid w:val="00360F51"/>
    <w:rsid w:val="00362B3A"/>
    <w:rsid w:val="0036677A"/>
    <w:rsid w:val="00373D41"/>
    <w:rsid w:val="00373DE5"/>
    <w:rsid w:val="00374EC8"/>
    <w:rsid w:val="00374F9A"/>
    <w:rsid w:val="003751DF"/>
    <w:rsid w:val="003754FD"/>
    <w:rsid w:val="0037594A"/>
    <w:rsid w:val="003767DB"/>
    <w:rsid w:val="00380C38"/>
    <w:rsid w:val="00382600"/>
    <w:rsid w:val="003830E5"/>
    <w:rsid w:val="00383641"/>
    <w:rsid w:val="003843EC"/>
    <w:rsid w:val="0038513C"/>
    <w:rsid w:val="003851C0"/>
    <w:rsid w:val="003858E3"/>
    <w:rsid w:val="00386A13"/>
    <w:rsid w:val="00387169"/>
    <w:rsid w:val="00387D0A"/>
    <w:rsid w:val="00390A21"/>
    <w:rsid w:val="00390B06"/>
    <w:rsid w:val="003910C7"/>
    <w:rsid w:val="003925EA"/>
    <w:rsid w:val="00392CFC"/>
    <w:rsid w:val="00394D53"/>
    <w:rsid w:val="00395FB3"/>
    <w:rsid w:val="003A05E8"/>
    <w:rsid w:val="003A15C4"/>
    <w:rsid w:val="003A1A09"/>
    <w:rsid w:val="003A25F3"/>
    <w:rsid w:val="003A2D89"/>
    <w:rsid w:val="003A6BBE"/>
    <w:rsid w:val="003A7C52"/>
    <w:rsid w:val="003B0E53"/>
    <w:rsid w:val="003B3BBF"/>
    <w:rsid w:val="003B4E1A"/>
    <w:rsid w:val="003B669C"/>
    <w:rsid w:val="003C07CB"/>
    <w:rsid w:val="003C0CD1"/>
    <w:rsid w:val="003C345A"/>
    <w:rsid w:val="003C3525"/>
    <w:rsid w:val="003C4FCE"/>
    <w:rsid w:val="003C5EF9"/>
    <w:rsid w:val="003C60C8"/>
    <w:rsid w:val="003C6E7B"/>
    <w:rsid w:val="003D0F3F"/>
    <w:rsid w:val="003D2245"/>
    <w:rsid w:val="003D28FB"/>
    <w:rsid w:val="003D2FC7"/>
    <w:rsid w:val="003D36CD"/>
    <w:rsid w:val="003D4038"/>
    <w:rsid w:val="003D4AB7"/>
    <w:rsid w:val="003D51FF"/>
    <w:rsid w:val="003D7F11"/>
    <w:rsid w:val="003E204F"/>
    <w:rsid w:val="003E4839"/>
    <w:rsid w:val="003E5962"/>
    <w:rsid w:val="003E5DCE"/>
    <w:rsid w:val="003E6981"/>
    <w:rsid w:val="003E76BA"/>
    <w:rsid w:val="003E7953"/>
    <w:rsid w:val="003E7E90"/>
    <w:rsid w:val="003F07CD"/>
    <w:rsid w:val="003F24A7"/>
    <w:rsid w:val="003F28B0"/>
    <w:rsid w:val="003F3752"/>
    <w:rsid w:val="003F4FBC"/>
    <w:rsid w:val="003F5707"/>
    <w:rsid w:val="003F5F9B"/>
    <w:rsid w:val="003F6AB6"/>
    <w:rsid w:val="003F75F5"/>
    <w:rsid w:val="003F784C"/>
    <w:rsid w:val="0040358D"/>
    <w:rsid w:val="00403774"/>
    <w:rsid w:val="0040460A"/>
    <w:rsid w:val="00404D89"/>
    <w:rsid w:val="004055FF"/>
    <w:rsid w:val="004058FB"/>
    <w:rsid w:val="00405C8F"/>
    <w:rsid w:val="004066DF"/>
    <w:rsid w:val="004105F1"/>
    <w:rsid w:val="004123AD"/>
    <w:rsid w:val="004126FB"/>
    <w:rsid w:val="00412CE0"/>
    <w:rsid w:val="00413E85"/>
    <w:rsid w:val="0041645C"/>
    <w:rsid w:val="00416D1E"/>
    <w:rsid w:val="00417579"/>
    <w:rsid w:val="00417885"/>
    <w:rsid w:val="00417ABD"/>
    <w:rsid w:val="00420DEF"/>
    <w:rsid w:val="004212A1"/>
    <w:rsid w:val="00421E18"/>
    <w:rsid w:val="00422E27"/>
    <w:rsid w:val="004256D2"/>
    <w:rsid w:val="004266DB"/>
    <w:rsid w:val="004268DA"/>
    <w:rsid w:val="0043188A"/>
    <w:rsid w:val="00431C9D"/>
    <w:rsid w:val="00433C1D"/>
    <w:rsid w:val="00435D7C"/>
    <w:rsid w:val="0043689E"/>
    <w:rsid w:val="00436FF8"/>
    <w:rsid w:val="004375AD"/>
    <w:rsid w:val="0044043F"/>
    <w:rsid w:val="004407A8"/>
    <w:rsid w:val="004413A1"/>
    <w:rsid w:val="00441C4F"/>
    <w:rsid w:val="00443C30"/>
    <w:rsid w:val="004445A8"/>
    <w:rsid w:val="00445AB1"/>
    <w:rsid w:val="0045133A"/>
    <w:rsid w:val="004519D3"/>
    <w:rsid w:val="004529F1"/>
    <w:rsid w:val="00453B04"/>
    <w:rsid w:val="00453C96"/>
    <w:rsid w:val="00453E2D"/>
    <w:rsid w:val="00454D2E"/>
    <w:rsid w:val="00454F05"/>
    <w:rsid w:val="0045718E"/>
    <w:rsid w:val="0045732B"/>
    <w:rsid w:val="004575B0"/>
    <w:rsid w:val="00461393"/>
    <w:rsid w:val="00462FED"/>
    <w:rsid w:val="00463A5F"/>
    <w:rsid w:val="00465681"/>
    <w:rsid w:val="00465F59"/>
    <w:rsid w:val="004665AA"/>
    <w:rsid w:val="00466999"/>
    <w:rsid w:val="00467D12"/>
    <w:rsid w:val="00470745"/>
    <w:rsid w:val="00472135"/>
    <w:rsid w:val="004730FF"/>
    <w:rsid w:val="00473CD7"/>
    <w:rsid w:val="004744DA"/>
    <w:rsid w:val="00474C96"/>
    <w:rsid w:val="00476BAB"/>
    <w:rsid w:val="00480129"/>
    <w:rsid w:val="00481179"/>
    <w:rsid w:val="004815AC"/>
    <w:rsid w:val="00481F06"/>
    <w:rsid w:val="0048213A"/>
    <w:rsid w:val="004831B8"/>
    <w:rsid w:val="004844BF"/>
    <w:rsid w:val="00484B17"/>
    <w:rsid w:val="00484DBD"/>
    <w:rsid w:val="00484DC8"/>
    <w:rsid w:val="00490CC1"/>
    <w:rsid w:val="00492A41"/>
    <w:rsid w:val="0049401B"/>
    <w:rsid w:val="0049436E"/>
    <w:rsid w:val="00494E25"/>
    <w:rsid w:val="0049561C"/>
    <w:rsid w:val="0049717E"/>
    <w:rsid w:val="0049781A"/>
    <w:rsid w:val="004A2292"/>
    <w:rsid w:val="004A261A"/>
    <w:rsid w:val="004A2748"/>
    <w:rsid w:val="004A2DCA"/>
    <w:rsid w:val="004A4369"/>
    <w:rsid w:val="004A4722"/>
    <w:rsid w:val="004A562F"/>
    <w:rsid w:val="004A7457"/>
    <w:rsid w:val="004A795D"/>
    <w:rsid w:val="004B082E"/>
    <w:rsid w:val="004B2051"/>
    <w:rsid w:val="004B44DA"/>
    <w:rsid w:val="004B5105"/>
    <w:rsid w:val="004B561D"/>
    <w:rsid w:val="004B5CBE"/>
    <w:rsid w:val="004B6A30"/>
    <w:rsid w:val="004C0433"/>
    <w:rsid w:val="004C1992"/>
    <w:rsid w:val="004C1DAE"/>
    <w:rsid w:val="004C294A"/>
    <w:rsid w:val="004C53ED"/>
    <w:rsid w:val="004C5A18"/>
    <w:rsid w:val="004C5CB6"/>
    <w:rsid w:val="004C6198"/>
    <w:rsid w:val="004C77EC"/>
    <w:rsid w:val="004C78FE"/>
    <w:rsid w:val="004D0EBC"/>
    <w:rsid w:val="004D27CF"/>
    <w:rsid w:val="004D2887"/>
    <w:rsid w:val="004D3A3D"/>
    <w:rsid w:val="004D4BC2"/>
    <w:rsid w:val="004D5627"/>
    <w:rsid w:val="004D56AA"/>
    <w:rsid w:val="004D6D19"/>
    <w:rsid w:val="004D7B02"/>
    <w:rsid w:val="004E320B"/>
    <w:rsid w:val="004E3E58"/>
    <w:rsid w:val="004E6757"/>
    <w:rsid w:val="004E6895"/>
    <w:rsid w:val="004F0471"/>
    <w:rsid w:val="004F0677"/>
    <w:rsid w:val="004F08EC"/>
    <w:rsid w:val="004F14E4"/>
    <w:rsid w:val="004F160A"/>
    <w:rsid w:val="004F2BBA"/>
    <w:rsid w:val="004F4AA5"/>
    <w:rsid w:val="004F50DF"/>
    <w:rsid w:val="004F5B3C"/>
    <w:rsid w:val="00503185"/>
    <w:rsid w:val="00503F67"/>
    <w:rsid w:val="005045E9"/>
    <w:rsid w:val="005051B1"/>
    <w:rsid w:val="00506F6D"/>
    <w:rsid w:val="00506FD5"/>
    <w:rsid w:val="00507B69"/>
    <w:rsid w:val="005103EA"/>
    <w:rsid w:val="00511026"/>
    <w:rsid w:val="00513075"/>
    <w:rsid w:val="00513618"/>
    <w:rsid w:val="00513AB7"/>
    <w:rsid w:val="0051425C"/>
    <w:rsid w:val="00514A31"/>
    <w:rsid w:val="00516963"/>
    <w:rsid w:val="00520909"/>
    <w:rsid w:val="0052174C"/>
    <w:rsid w:val="005222BA"/>
    <w:rsid w:val="00523616"/>
    <w:rsid w:val="0052373E"/>
    <w:rsid w:val="00524F0F"/>
    <w:rsid w:val="005250E2"/>
    <w:rsid w:val="00525D91"/>
    <w:rsid w:val="00526D4B"/>
    <w:rsid w:val="0052712F"/>
    <w:rsid w:val="00527376"/>
    <w:rsid w:val="0053072D"/>
    <w:rsid w:val="0053266E"/>
    <w:rsid w:val="00532BD9"/>
    <w:rsid w:val="005340D3"/>
    <w:rsid w:val="00534481"/>
    <w:rsid w:val="00534B43"/>
    <w:rsid w:val="00535484"/>
    <w:rsid w:val="005361AE"/>
    <w:rsid w:val="005376A1"/>
    <w:rsid w:val="00540AE6"/>
    <w:rsid w:val="00543611"/>
    <w:rsid w:val="00544998"/>
    <w:rsid w:val="0054545D"/>
    <w:rsid w:val="0055013C"/>
    <w:rsid w:val="0055063B"/>
    <w:rsid w:val="00551526"/>
    <w:rsid w:val="00553E49"/>
    <w:rsid w:val="00554EB3"/>
    <w:rsid w:val="00555332"/>
    <w:rsid w:val="00555F69"/>
    <w:rsid w:val="005565D2"/>
    <w:rsid w:val="00561654"/>
    <w:rsid w:val="005618CD"/>
    <w:rsid w:val="0056363B"/>
    <w:rsid w:val="00563A78"/>
    <w:rsid w:val="00563AA0"/>
    <w:rsid w:val="005643CB"/>
    <w:rsid w:val="005659A2"/>
    <w:rsid w:val="00566E59"/>
    <w:rsid w:val="005671E7"/>
    <w:rsid w:val="00567729"/>
    <w:rsid w:val="005711C2"/>
    <w:rsid w:val="00571EE7"/>
    <w:rsid w:val="00574B2D"/>
    <w:rsid w:val="005754BA"/>
    <w:rsid w:val="00575792"/>
    <w:rsid w:val="005768A2"/>
    <w:rsid w:val="005806FB"/>
    <w:rsid w:val="005813D2"/>
    <w:rsid w:val="005815A1"/>
    <w:rsid w:val="005816AD"/>
    <w:rsid w:val="00582D8B"/>
    <w:rsid w:val="00583422"/>
    <w:rsid w:val="00583DE4"/>
    <w:rsid w:val="00583F2E"/>
    <w:rsid w:val="00584267"/>
    <w:rsid w:val="00584BE3"/>
    <w:rsid w:val="00585839"/>
    <w:rsid w:val="00585D74"/>
    <w:rsid w:val="00586B2E"/>
    <w:rsid w:val="00587229"/>
    <w:rsid w:val="005900D7"/>
    <w:rsid w:val="00590277"/>
    <w:rsid w:val="005924E4"/>
    <w:rsid w:val="00592562"/>
    <w:rsid w:val="005945C6"/>
    <w:rsid w:val="00594C3D"/>
    <w:rsid w:val="00596719"/>
    <w:rsid w:val="005A027B"/>
    <w:rsid w:val="005A1480"/>
    <w:rsid w:val="005A4F92"/>
    <w:rsid w:val="005A5672"/>
    <w:rsid w:val="005A5724"/>
    <w:rsid w:val="005B00F0"/>
    <w:rsid w:val="005B2330"/>
    <w:rsid w:val="005B2E73"/>
    <w:rsid w:val="005B5E80"/>
    <w:rsid w:val="005B6E3A"/>
    <w:rsid w:val="005B7E75"/>
    <w:rsid w:val="005B8155"/>
    <w:rsid w:val="005C05A9"/>
    <w:rsid w:val="005C0816"/>
    <w:rsid w:val="005C1C99"/>
    <w:rsid w:val="005C266A"/>
    <w:rsid w:val="005C5809"/>
    <w:rsid w:val="005D4B0C"/>
    <w:rsid w:val="005D7AB5"/>
    <w:rsid w:val="005D7CFA"/>
    <w:rsid w:val="005E16D0"/>
    <w:rsid w:val="005E3293"/>
    <w:rsid w:val="005E4A3E"/>
    <w:rsid w:val="005E53EF"/>
    <w:rsid w:val="005E5F52"/>
    <w:rsid w:val="005E6544"/>
    <w:rsid w:val="005F03ED"/>
    <w:rsid w:val="005F1B28"/>
    <w:rsid w:val="005F297B"/>
    <w:rsid w:val="005F29AE"/>
    <w:rsid w:val="005F5398"/>
    <w:rsid w:val="005F55C9"/>
    <w:rsid w:val="005F6570"/>
    <w:rsid w:val="00600D6D"/>
    <w:rsid w:val="00601ED1"/>
    <w:rsid w:val="006035EE"/>
    <w:rsid w:val="0060429C"/>
    <w:rsid w:val="00604BD7"/>
    <w:rsid w:val="00606CB6"/>
    <w:rsid w:val="00607AA1"/>
    <w:rsid w:val="00610716"/>
    <w:rsid w:val="00610D65"/>
    <w:rsid w:val="00611003"/>
    <w:rsid w:val="00611813"/>
    <w:rsid w:val="00612937"/>
    <w:rsid w:val="00613F15"/>
    <w:rsid w:val="006170DF"/>
    <w:rsid w:val="00620100"/>
    <w:rsid w:val="0062173D"/>
    <w:rsid w:val="0062303E"/>
    <w:rsid w:val="00630B4B"/>
    <w:rsid w:val="006317E4"/>
    <w:rsid w:val="00632164"/>
    <w:rsid w:val="006326F5"/>
    <w:rsid w:val="00633ACF"/>
    <w:rsid w:val="006340D2"/>
    <w:rsid w:val="00634BBE"/>
    <w:rsid w:val="00635ED0"/>
    <w:rsid w:val="00635F79"/>
    <w:rsid w:val="00637F58"/>
    <w:rsid w:val="00640A2E"/>
    <w:rsid w:val="00641FBE"/>
    <w:rsid w:val="00642F8F"/>
    <w:rsid w:val="006440C8"/>
    <w:rsid w:val="00644C48"/>
    <w:rsid w:val="00646226"/>
    <w:rsid w:val="0064627F"/>
    <w:rsid w:val="006472E4"/>
    <w:rsid w:val="00647AD6"/>
    <w:rsid w:val="00647C33"/>
    <w:rsid w:val="0065091E"/>
    <w:rsid w:val="006516E0"/>
    <w:rsid w:val="00651AA2"/>
    <w:rsid w:val="0065474C"/>
    <w:rsid w:val="0065664F"/>
    <w:rsid w:val="0066130A"/>
    <w:rsid w:val="00662922"/>
    <w:rsid w:val="00663AEF"/>
    <w:rsid w:val="00664917"/>
    <w:rsid w:val="00664BAC"/>
    <w:rsid w:val="00665FF8"/>
    <w:rsid w:val="006673CB"/>
    <w:rsid w:val="00670E74"/>
    <w:rsid w:val="00671B24"/>
    <w:rsid w:val="006730D1"/>
    <w:rsid w:val="00673196"/>
    <w:rsid w:val="00674F2A"/>
    <w:rsid w:val="00675233"/>
    <w:rsid w:val="00675291"/>
    <w:rsid w:val="0067629A"/>
    <w:rsid w:val="00677AD4"/>
    <w:rsid w:val="00680B54"/>
    <w:rsid w:val="00681258"/>
    <w:rsid w:val="00682350"/>
    <w:rsid w:val="006829D6"/>
    <w:rsid w:val="00682F94"/>
    <w:rsid w:val="006840CE"/>
    <w:rsid w:val="00684C0A"/>
    <w:rsid w:val="00685040"/>
    <w:rsid w:val="006851AE"/>
    <w:rsid w:val="006859D0"/>
    <w:rsid w:val="006861C2"/>
    <w:rsid w:val="00686C20"/>
    <w:rsid w:val="006871CA"/>
    <w:rsid w:val="00690C4D"/>
    <w:rsid w:val="00691B71"/>
    <w:rsid w:val="00692AEC"/>
    <w:rsid w:val="006936EC"/>
    <w:rsid w:val="006938D9"/>
    <w:rsid w:val="00694577"/>
    <w:rsid w:val="006950FB"/>
    <w:rsid w:val="00695D14"/>
    <w:rsid w:val="00695FF3"/>
    <w:rsid w:val="00696833"/>
    <w:rsid w:val="0069788E"/>
    <w:rsid w:val="00697F4D"/>
    <w:rsid w:val="006A1B37"/>
    <w:rsid w:val="006A28D4"/>
    <w:rsid w:val="006A2D5D"/>
    <w:rsid w:val="006A459E"/>
    <w:rsid w:val="006A58ED"/>
    <w:rsid w:val="006A5E59"/>
    <w:rsid w:val="006A65E5"/>
    <w:rsid w:val="006B0DC5"/>
    <w:rsid w:val="006B0E57"/>
    <w:rsid w:val="006B2735"/>
    <w:rsid w:val="006B2BB8"/>
    <w:rsid w:val="006B34FB"/>
    <w:rsid w:val="006B3A4A"/>
    <w:rsid w:val="006B4B22"/>
    <w:rsid w:val="006B4C50"/>
    <w:rsid w:val="006B7777"/>
    <w:rsid w:val="006C1560"/>
    <w:rsid w:val="006C4194"/>
    <w:rsid w:val="006C61BC"/>
    <w:rsid w:val="006C66BB"/>
    <w:rsid w:val="006C747B"/>
    <w:rsid w:val="006C7E0F"/>
    <w:rsid w:val="006D32E9"/>
    <w:rsid w:val="006D43D1"/>
    <w:rsid w:val="006D4C78"/>
    <w:rsid w:val="006D7230"/>
    <w:rsid w:val="006E1AD3"/>
    <w:rsid w:val="006E37A2"/>
    <w:rsid w:val="006E3AFF"/>
    <w:rsid w:val="006E4259"/>
    <w:rsid w:val="006F02EE"/>
    <w:rsid w:val="006F4EDF"/>
    <w:rsid w:val="006F63AC"/>
    <w:rsid w:val="006F75C1"/>
    <w:rsid w:val="00700BB6"/>
    <w:rsid w:val="00700F57"/>
    <w:rsid w:val="007042AD"/>
    <w:rsid w:val="0070573A"/>
    <w:rsid w:val="00706283"/>
    <w:rsid w:val="00706D71"/>
    <w:rsid w:val="007071CD"/>
    <w:rsid w:val="00707A21"/>
    <w:rsid w:val="00707A6A"/>
    <w:rsid w:val="007110EF"/>
    <w:rsid w:val="00712AE3"/>
    <w:rsid w:val="0071458A"/>
    <w:rsid w:val="00714BCF"/>
    <w:rsid w:val="00717681"/>
    <w:rsid w:val="00717ACD"/>
    <w:rsid w:val="00717FE2"/>
    <w:rsid w:val="00721DF2"/>
    <w:rsid w:val="007224D9"/>
    <w:rsid w:val="00723331"/>
    <w:rsid w:val="00723D28"/>
    <w:rsid w:val="00724B15"/>
    <w:rsid w:val="007267E1"/>
    <w:rsid w:val="00726B6F"/>
    <w:rsid w:val="00726C0D"/>
    <w:rsid w:val="007270A9"/>
    <w:rsid w:val="007271D8"/>
    <w:rsid w:val="0072742A"/>
    <w:rsid w:val="00731B12"/>
    <w:rsid w:val="00733EBE"/>
    <w:rsid w:val="007340AC"/>
    <w:rsid w:val="00734FF8"/>
    <w:rsid w:val="00736707"/>
    <w:rsid w:val="007373A2"/>
    <w:rsid w:val="00740FC7"/>
    <w:rsid w:val="00741C0E"/>
    <w:rsid w:val="00743578"/>
    <w:rsid w:val="007453B4"/>
    <w:rsid w:val="0075079B"/>
    <w:rsid w:val="0075095F"/>
    <w:rsid w:val="00751345"/>
    <w:rsid w:val="00751E8F"/>
    <w:rsid w:val="0075221A"/>
    <w:rsid w:val="00753113"/>
    <w:rsid w:val="007534EE"/>
    <w:rsid w:val="00753933"/>
    <w:rsid w:val="007540AC"/>
    <w:rsid w:val="00755164"/>
    <w:rsid w:val="0075641F"/>
    <w:rsid w:val="00756D8B"/>
    <w:rsid w:val="007601F0"/>
    <w:rsid w:val="00761291"/>
    <w:rsid w:val="0076262D"/>
    <w:rsid w:val="0076290C"/>
    <w:rsid w:val="00765AC2"/>
    <w:rsid w:val="007677F4"/>
    <w:rsid w:val="00771006"/>
    <w:rsid w:val="00771AC0"/>
    <w:rsid w:val="00771C75"/>
    <w:rsid w:val="007724D0"/>
    <w:rsid w:val="00772A9B"/>
    <w:rsid w:val="00773295"/>
    <w:rsid w:val="00773F9D"/>
    <w:rsid w:val="00774F9B"/>
    <w:rsid w:val="007758CA"/>
    <w:rsid w:val="00776C06"/>
    <w:rsid w:val="00780127"/>
    <w:rsid w:val="007804D0"/>
    <w:rsid w:val="00781942"/>
    <w:rsid w:val="00782CA7"/>
    <w:rsid w:val="00783C66"/>
    <w:rsid w:val="00785501"/>
    <w:rsid w:val="00785CB0"/>
    <w:rsid w:val="007867AD"/>
    <w:rsid w:val="007879E5"/>
    <w:rsid w:val="00790A74"/>
    <w:rsid w:val="00790B6F"/>
    <w:rsid w:val="00792A16"/>
    <w:rsid w:val="0079380A"/>
    <w:rsid w:val="00793CA9"/>
    <w:rsid w:val="0079415F"/>
    <w:rsid w:val="007942F5"/>
    <w:rsid w:val="0079476C"/>
    <w:rsid w:val="007954D7"/>
    <w:rsid w:val="0079631D"/>
    <w:rsid w:val="0079661F"/>
    <w:rsid w:val="00797CE0"/>
    <w:rsid w:val="007A0222"/>
    <w:rsid w:val="007A057A"/>
    <w:rsid w:val="007A08B2"/>
    <w:rsid w:val="007A0CAD"/>
    <w:rsid w:val="007A1070"/>
    <w:rsid w:val="007A1E6B"/>
    <w:rsid w:val="007A2D32"/>
    <w:rsid w:val="007A4BF3"/>
    <w:rsid w:val="007A6278"/>
    <w:rsid w:val="007A73E7"/>
    <w:rsid w:val="007A77CC"/>
    <w:rsid w:val="007B16B6"/>
    <w:rsid w:val="007B19B3"/>
    <w:rsid w:val="007B208F"/>
    <w:rsid w:val="007B33F9"/>
    <w:rsid w:val="007B5A5F"/>
    <w:rsid w:val="007B5B19"/>
    <w:rsid w:val="007B677F"/>
    <w:rsid w:val="007C26EF"/>
    <w:rsid w:val="007C5DEE"/>
    <w:rsid w:val="007D0299"/>
    <w:rsid w:val="007D03B4"/>
    <w:rsid w:val="007D10BB"/>
    <w:rsid w:val="007D1B32"/>
    <w:rsid w:val="007D2878"/>
    <w:rsid w:val="007D333E"/>
    <w:rsid w:val="007D3559"/>
    <w:rsid w:val="007D6B85"/>
    <w:rsid w:val="007E03C1"/>
    <w:rsid w:val="007E1210"/>
    <w:rsid w:val="007E2D20"/>
    <w:rsid w:val="007E4E89"/>
    <w:rsid w:val="007E506D"/>
    <w:rsid w:val="007E5549"/>
    <w:rsid w:val="007E72D1"/>
    <w:rsid w:val="007F1B1C"/>
    <w:rsid w:val="007F2623"/>
    <w:rsid w:val="007F2802"/>
    <w:rsid w:val="007F2CA3"/>
    <w:rsid w:val="007F65C9"/>
    <w:rsid w:val="007F7E8D"/>
    <w:rsid w:val="00800D5B"/>
    <w:rsid w:val="00803BD4"/>
    <w:rsid w:val="00804526"/>
    <w:rsid w:val="00804EE0"/>
    <w:rsid w:val="00805A71"/>
    <w:rsid w:val="00806AFD"/>
    <w:rsid w:val="00807BCD"/>
    <w:rsid w:val="00813756"/>
    <w:rsid w:val="00813BBB"/>
    <w:rsid w:val="00820A37"/>
    <w:rsid w:val="00822023"/>
    <w:rsid w:val="008248C7"/>
    <w:rsid w:val="008274AF"/>
    <w:rsid w:val="008311B1"/>
    <w:rsid w:val="00831974"/>
    <w:rsid w:val="00832161"/>
    <w:rsid w:val="00833BEE"/>
    <w:rsid w:val="00835010"/>
    <w:rsid w:val="008369C9"/>
    <w:rsid w:val="00837011"/>
    <w:rsid w:val="008375D0"/>
    <w:rsid w:val="0083770D"/>
    <w:rsid w:val="00837F78"/>
    <w:rsid w:val="008416D9"/>
    <w:rsid w:val="00841C88"/>
    <w:rsid w:val="00842F7D"/>
    <w:rsid w:val="00842FBF"/>
    <w:rsid w:val="00843045"/>
    <w:rsid w:val="008430BD"/>
    <w:rsid w:val="008444FD"/>
    <w:rsid w:val="0084478C"/>
    <w:rsid w:val="00844F9F"/>
    <w:rsid w:val="008471BC"/>
    <w:rsid w:val="0084765F"/>
    <w:rsid w:val="00847CF2"/>
    <w:rsid w:val="0085041E"/>
    <w:rsid w:val="008505C0"/>
    <w:rsid w:val="00851412"/>
    <w:rsid w:val="0085225A"/>
    <w:rsid w:val="00852E04"/>
    <w:rsid w:val="00853351"/>
    <w:rsid w:val="00854013"/>
    <w:rsid w:val="00854094"/>
    <w:rsid w:val="008540E5"/>
    <w:rsid w:val="00854B0B"/>
    <w:rsid w:val="00856713"/>
    <w:rsid w:val="00857150"/>
    <w:rsid w:val="00857449"/>
    <w:rsid w:val="00857AA0"/>
    <w:rsid w:val="00857CF6"/>
    <w:rsid w:val="00860BBE"/>
    <w:rsid w:val="0086289D"/>
    <w:rsid w:val="00863D3B"/>
    <w:rsid w:val="00864BB5"/>
    <w:rsid w:val="00866978"/>
    <w:rsid w:val="008670E0"/>
    <w:rsid w:val="008675A3"/>
    <w:rsid w:val="00870281"/>
    <w:rsid w:val="008764DA"/>
    <w:rsid w:val="00880866"/>
    <w:rsid w:val="00880BD7"/>
    <w:rsid w:val="00884A3A"/>
    <w:rsid w:val="008858A9"/>
    <w:rsid w:val="008865FB"/>
    <w:rsid w:val="008877B5"/>
    <w:rsid w:val="008917B2"/>
    <w:rsid w:val="0089192C"/>
    <w:rsid w:val="00891CCA"/>
    <w:rsid w:val="00891F1E"/>
    <w:rsid w:val="0089311E"/>
    <w:rsid w:val="008962CA"/>
    <w:rsid w:val="00897626"/>
    <w:rsid w:val="008A0106"/>
    <w:rsid w:val="008A0205"/>
    <w:rsid w:val="008A02E4"/>
    <w:rsid w:val="008A1F79"/>
    <w:rsid w:val="008A21E9"/>
    <w:rsid w:val="008A4765"/>
    <w:rsid w:val="008A7122"/>
    <w:rsid w:val="008B1D25"/>
    <w:rsid w:val="008B2BF7"/>
    <w:rsid w:val="008B474D"/>
    <w:rsid w:val="008B48D1"/>
    <w:rsid w:val="008B636F"/>
    <w:rsid w:val="008B67D6"/>
    <w:rsid w:val="008B690B"/>
    <w:rsid w:val="008C004A"/>
    <w:rsid w:val="008C0B71"/>
    <w:rsid w:val="008C0FEB"/>
    <w:rsid w:val="008C1734"/>
    <w:rsid w:val="008C21C9"/>
    <w:rsid w:val="008C22DE"/>
    <w:rsid w:val="008C24BB"/>
    <w:rsid w:val="008C3656"/>
    <w:rsid w:val="008C3852"/>
    <w:rsid w:val="008C4474"/>
    <w:rsid w:val="008C4B48"/>
    <w:rsid w:val="008C578B"/>
    <w:rsid w:val="008C6508"/>
    <w:rsid w:val="008C6986"/>
    <w:rsid w:val="008C7EFA"/>
    <w:rsid w:val="008D0DF4"/>
    <w:rsid w:val="008D1EC7"/>
    <w:rsid w:val="008D26BA"/>
    <w:rsid w:val="008D4E52"/>
    <w:rsid w:val="008D593C"/>
    <w:rsid w:val="008D603E"/>
    <w:rsid w:val="008D689F"/>
    <w:rsid w:val="008E0323"/>
    <w:rsid w:val="008E05AC"/>
    <w:rsid w:val="008E1DBB"/>
    <w:rsid w:val="008E20D9"/>
    <w:rsid w:val="008E2D9B"/>
    <w:rsid w:val="008E3A2E"/>
    <w:rsid w:val="008E691D"/>
    <w:rsid w:val="008F1CEE"/>
    <w:rsid w:val="008F1ECA"/>
    <w:rsid w:val="008F22E6"/>
    <w:rsid w:val="008F2DD9"/>
    <w:rsid w:val="008F40DA"/>
    <w:rsid w:val="008F4BEA"/>
    <w:rsid w:val="008F53FC"/>
    <w:rsid w:val="008F5D7A"/>
    <w:rsid w:val="008F69A8"/>
    <w:rsid w:val="008F6A5C"/>
    <w:rsid w:val="008F77B9"/>
    <w:rsid w:val="00900D4B"/>
    <w:rsid w:val="009024F3"/>
    <w:rsid w:val="009025A1"/>
    <w:rsid w:val="009040B3"/>
    <w:rsid w:val="00904755"/>
    <w:rsid w:val="00905BEB"/>
    <w:rsid w:val="00906089"/>
    <w:rsid w:val="00906E05"/>
    <w:rsid w:val="0091053C"/>
    <w:rsid w:val="00910EC4"/>
    <w:rsid w:val="00912DCD"/>
    <w:rsid w:val="00914A04"/>
    <w:rsid w:val="009154B0"/>
    <w:rsid w:val="00915BCF"/>
    <w:rsid w:val="00916075"/>
    <w:rsid w:val="0091656A"/>
    <w:rsid w:val="0091721B"/>
    <w:rsid w:val="009213B4"/>
    <w:rsid w:val="00921675"/>
    <w:rsid w:val="0092331A"/>
    <w:rsid w:val="009236F6"/>
    <w:rsid w:val="0092398D"/>
    <w:rsid w:val="0092488F"/>
    <w:rsid w:val="009254CA"/>
    <w:rsid w:val="00931F43"/>
    <w:rsid w:val="00932B73"/>
    <w:rsid w:val="00933509"/>
    <w:rsid w:val="00936A2F"/>
    <w:rsid w:val="00936C36"/>
    <w:rsid w:val="00937AE6"/>
    <w:rsid w:val="0094039C"/>
    <w:rsid w:val="009415C4"/>
    <w:rsid w:val="0094204F"/>
    <w:rsid w:val="00942EA0"/>
    <w:rsid w:val="00942F25"/>
    <w:rsid w:val="00942F2C"/>
    <w:rsid w:val="0094421A"/>
    <w:rsid w:val="009452AD"/>
    <w:rsid w:val="00945B0F"/>
    <w:rsid w:val="00946446"/>
    <w:rsid w:val="00946C8B"/>
    <w:rsid w:val="009472F3"/>
    <w:rsid w:val="009500EF"/>
    <w:rsid w:val="00952AC6"/>
    <w:rsid w:val="00953E09"/>
    <w:rsid w:val="00953E4E"/>
    <w:rsid w:val="0095424F"/>
    <w:rsid w:val="0095473B"/>
    <w:rsid w:val="00954B48"/>
    <w:rsid w:val="00955A23"/>
    <w:rsid w:val="00956985"/>
    <w:rsid w:val="0095699E"/>
    <w:rsid w:val="00962694"/>
    <w:rsid w:val="00962733"/>
    <w:rsid w:val="00963B39"/>
    <w:rsid w:val="009642E1"/>
    <w:rsid w:val="00964A5E"/>
    <w:rsid w:val="00965886"/>
    <w:rsid w:val="00966357"/>
    <w:rsid w:val="00966C84"/>
    <w:rsid w:val="009674DD"/>
    <w:rsid w:val="009725F4"/>
    <w:rsid w:val="00973E91"/>
    <w:rsid w:val="00975C5F"/>
    <w:rsid w:val="00975F38"/>
    <w:rsid w:val="00976CD9"/>
    <w:rsid w:val="00980888"/>
    <w:rsid w:val="00980A92"/>
    <w:rsid w:val="009829AC"/>
    <w:rsid w:val="00982A88"/>
    <w:rsid w:val="009845EC"/>
    <w:rsid w:val="00985829"/>
    <w:rsid w:val="00986DF9"/>
    <w:rsid w:val="009871A5"/>
    <w:rsid w:val="0098721D"/>
    <w:rsid w:val="00991E9F"/>
    <w:rsid w:val="00992BA7"/>
    <w:rsid w:val="00994094"/>
    <w:rsid w:val="009942B7"/>
    <w:rsid w:val="00994733"/>
    <w:rsid w:val="009955B6"/>
    <w:rsid w:val="00996817"/>
    <w:rsid w:val="009A0091"/>
    <w:rsid w:val="009A034E"/>
    <w:rsid w:val="009A1AF3"/>
    <w:rsid w:val="009A3065"/>
    <w:rsid w:val="009A4301"/>
    <w:rsid w:val="009A56F4"/>
    <w:rsid w:val="009A6780"/>
    <w:rsid w:val="009B0109"/>
    <w:rsid w:val="009B1244"/>
    <w:rsid w:val="009B2D73"/>
    <w:rsid w:val="009B3526"/>
    <w:rsid w:val="009B3EC5"/>
    <w:rsid w:val="009B4562"/>
    <w:rsid w:val="009B4F43"/>
    <w:rsid w:val="009B523B"/>
    <w:rsid w:val="009B66C8"/>
    <w:rsid w:val="009B6A5C"/>
    <w:rsid w:val="009C0DBC"/>
    <w:rsid w:val="009C2D0D"/>
    <w:rsid w:val="009C31A1"/>
    <w:rsid w:val="009C4503"/>
    <w:rsid w:val="009C4512"/>
    <w:rsid w:val="009C5D6A"/>
    <w:rsid w:val="009C7415"/>
    <w:rsid w:val="009D15C7"/>
    <w:rsid w:val="009D1DFC"/>
    <w:rsid w:val="009D24D5"/>
    <w:rsid w:val="009D26FD"/>
    <w:rsid w:val="009D27B4"/>
    <w:rsid w:val="009D3E86"/>
    <w:rsid w:val="009D486E"/>
    <w:rsid w:val="009D4DDC"/>
    <w:rsid w:val="009D5997"/>
    <w:rsid w:val="009D5B6C"/>
    <w:rsid w:val="009D6EA3"/>
    <w:rsid w:val="009D727C"/>
    <w:rsid w:val="009D773B"/>
    <w:rsid w:val="009E1410"/>
    <w:rsid w:val="009E22DB"/>
    <w:rsid w:val="009E3604"/>
    <w:rsid w:val="009E3BA1"/>
    <w:rsid w:val="009E562C"/>
    <w:rsid w:val="009E6F3C"/>
    <w:rsid w:val="009F0274"/>
    <w:rsid w:val="009F102B"/>
    <w:rsid w:val="009F1263"/>
    <w:rsid w:val="009F4240"/>
    <w:rsid w:val="009F514E"/>
    <w:rsid w:val="009F5FA6"/>
    <w:rsid w:val="009F6C22"/>
    <w:rsid w:val="009F7606"/>
    <w:rsid w:val="00A00281"/>
    <w:rsid w:val="00A005D9"/>
    <w:rsid w:val="00A02D23"/>
    <w:rsid w:val="00A02E9F"/>
    <w:rsid w:val="00A03158"/>
    <w:rsid w:val="00A037FC"/>
    <w:rsid w:val="00A04106"/>
    <w:rsid w:val="00A06F2B"/>
    <w:rsid w:val="00A07022"/>
    <w:rsid w:val="00A106E5"/>
    <w:rsid w:val="00A10C1E"/>
    <w:rsid w:val="00A11127"/>
    <w:rsid w:val="00A1398A"/>
    <w:rsid w:val="00A13F5D"/>
    <w:rsid w:val="00A15192"/>
    <w:rsid w:val="00A15B78"/>
    <w:rsid w:val="00A17431"/>
    <w:rsid w:val="00A17CD7"/>
    <w:rsid w:val="00A207DA"/>
    <w:rsid w:val="00A2115B"/>
    <w:rsid w:val="00A217B2"/>
    <w:rsid w:val="00A22E99"/>
    <w:rsid w:val="00A25E13"/>
    <w:rsid w:val="00A25E4C"/>
    <w:rsid w:val="00A26A5E"/>
    <w:rsid w:val="00A30B2F"/>
    <w:rsid w:val="00A3367C"/>
    <w:rsid w:val="00A339B6"/>
    <w:rsid w:val="00A345F3"/>
    <w:rsid w:val="00A35C95"/>
    <w:rsid w:val="00A363A0"/>
    <w:rsid w:val="00A36B57"/>
    <w:rsid w:val="00A4604B"/>
    <w:rsid w:val="00A46A63"/>
    <w:rsid w:val="00A50AA8"/>
    <w:rsid w:val="00A51462"/>
    <w:rsid w:val="00A52DFA"/>
    <w:rsid w:val="00A545AB"/>
    <w:rsid w:val="00A54724"/>
    <w:rsid w:val="00A54C57"/>
    <w:rsid w:val="00A5552E"/>
    <w:rsid w:val="00A55671"/>
    <w:rsid w:val="00A558C0"/>
    <w:rsid w:val="00A61621"/>
    <w:rsid w:val="00A66136"/>
    <w:rsid w:val="00A67C8B"/>
    <w:rsid w:val="00A67F31"/>
    <w:rsid w:val="00A67FF3"/>
    <w:rsid w:val="00A717DD"/>
    <w:rsid w:val="00A71888"/>
    <w:rsid w:val="00A71D2F"/>
    <w:rsid w:val="00A725FB"/>
    <w:rsid w:val="00A73C8E"/>
    <w:rsid w:val="00A803B1"/>
    <w:rsid w:val="00A81DFD"/>
    <w:rsid w:val="00A83CD7"/>
    <w:rsid w:val="00A84585"/>
    <w:rsid w:val="00A8612A"/>
    <w:rsid w:val="00A86693"/>
    <w:rsid w:val="00A86F4B"/>
    <w:rsid w:val="00A87436"/>
    <w:rsid w:val="00A902CD"/>
    <w:rsid w:val="00A90370"/>
    <w:rsid w:val="00A90CB0"/>
    <w:rsid w:val="00A9192B"/>
    <w:rsid w:val="00A91D12"/>
    <w:rsid w:val="00A93E21"/>
    <w:rsid w:val="00A94E4E"/>
    <w:rsid w:val="00A95830"/>
    <w:rsid w:val="00A96E27"/>
    <w:rsid w:val="00A9799C"/>
    <w:rsid w:val="00AA0291"/>
    <w:rsid w:val="00AA05AD"/>
    <w:rsid w:val="00AA2C54"/>
    <w:rsid w:val="00AA3D94"/>
    <w:rsid w:val="00AA597B"/>
    <w:rsid w:val="00AA707A"/>
    <w:rsid w:val="00AA79D2"/>
    <w:rsid w:val="00AB058B"/>
    <w:rsid w:val="00AB17B5"/>
    <w:rsid w:val="00AB3679"/>
    <w:rsid w:val="00AB5CEC"/>
    <w:rsid w:val="00AB5D98"/>
    <w:rsid w:val="00AB7149"/>
    <w:rsid w:val="00AB784C"/>
    <w:rsid w:val="00AC22BD"/>
    <w:rsid w:val="00AC5075"/>
    <w:rsid w:val="00AC69AB"/>
    <w:rsid w:val="00AC6E5F"/>
    <w:rsid w:val="00AC7568"/>
    <w:rsid w:val="00AC7A2A"/>
    <w:rsid w:val="00AD0611"/>
    <w:rsid w:val="00AD085D"/>
    <w:rsid w:val="00AD10EE"/>
    <w:rsid w:val="00AD1582"/>
    <w:rsid w:val="00AD23EF"/>
    <w:rsid w:val="00AD355D"/>
    <w:rsid w:val="00AD6E98"/>
    <w:rsid w:val="00AE001F"/>
    <w:rsid w:val="00AE0210"/>
    <w:rsid w:val="00AE0E90"/>
    <w:rsid w:val="00AE5CDA"/>
    <w:rsid w:val="00AE5D03"/>
    <w:rsid w:val="00AE632A"/>
    <w:rsid w:val="00AE7045"/>
    <w:rsid w:val="00AF08D3"/>
    <w:rsid w:val="00AF158F"/>
    <w:rsid w:val="00AF199F"/>
    <w:rsid w:val="00AF3259"/>
    <w:rsid w:val="00AF6263"/>
    <w:rsid w:val="00AF6831"/>
    <w:rsid w:val="00AF69DE"/>
    <w:rsid w:val="00B0108D"/>
    <w:rsid w:val="00B0207F"/>
    <w:rsid w:val="00B051A7"/>
    <w:rsid w:val="00B05CC0"/>
    <w:rsid w:val="00B06512"/>
    <w:rsid w:val="00B1256D"/>
    <w:rsid w:val="00B126D3"/>
    <w:rsid w:val="00B127F7"/>
    <w:rsid w:val="00B13F11"/>
    <w:rsid w:val="00B140FA"/>
    <w:rsid w:val="00B14A96"/>
    <w:rsid w:val="00B14CF0"/>
    <w:rsid w:val="00B1560D"/>
    <w:rsid w:val="00B175BD"/>
    <w:rsid w:val="00B210F8"/>
    <w:rsid w:val="00B21E55"/>
    <w:rsid w:val="00B22392"/>
    <w:rsid w:val="00B248BB"/>
    <w:rsid w:val="00B25F63"/>
    <w:rsid w:val="00B26492"/>
    <w:rsid w:val="00B26A02"/>
    <w:rsid w:val="00B31347"/>
    <w:rsid w:val="00B33C0F"/>
    <w:rsid w:val="00B3415F"/>
    <w:rsid w:val="00B3438E"/>
    <w:rsid w:val="00B34F12"/>
    <w:rsid w:val="00B372F9"/>
    <w:rsid w:val="00B402ED"/>
    <w:rsid w:val="00B41763"/>
    <w:rsid w:val="00B41CC1"/>
    <w:rsid w:val="00B41F88"/>
    <w:rsid w:val="00B42DCD"/>
    <w:rsid w:val="00B43BD5"/>
    <w:rsid w:val="00B468FD"/>
    <w:rsid w:val="00B46AC3"/>
    <w:rsid w:val="00B4730E"/>
    <w:rsid w:val="00B47522"/>
    <w:rsid w:val="00B519DE"/>
    <w:rsid w:val="00B51C8F"/>
    <w:rsid w:val="00B52E76"/>
    <w:rsid w:val="00B54085"/>
    <w:rsid w:val="00B54099"/>
    <w:rsid w:val="00B543F5"/>
    <w:rsid w:val="00B548A6"/>
    <w:rsid w:val="00B56EC8"/>
    <w:rsid w:val="00B61AC8"/>
    <w:rsid w:val="00B64FA6"/>
    <w:rsid w:val="00B65899"/>
    <w:rsid w:val="00B65C17"/>
    <w:rsid w:val="00B65D5B"/>
    <w:rsid w:val="00B668A1"/>
    <w:rsid w:val="00B6780E"/>
    <w:rsid w:val="00B67954"/>
    <w:rsid w:val="00B67A4E"/>
    <w:rsid w:val="00B71BA3"/>
    <w:rsid w:val="00B71DB7"/>
    <w:rsid w:val="00B72013"/>
    <w:rsid w:val="00B724AE"/>
    <w:rsid w:val="00B730DE"/>
    <w:rsid w:val="00B7401F"/>
    <w:rsid w:val="00B75366"/>
    <w:rsid w:val="00B76A4D"/>
    <w:rsid w:val="00B809BE"/>
    <w:rsid w:val="00B81466"/>
    <w:rsid w:val="00B82B68"/>
    <w:rsid w:val="00B82C6E"/>
    <w:rsid w:val="00B840CD"/>
    <w:rsid w:val="00B85A53"/>
    <w:rsid w:val="00B85E16"/>
    <w:rsid w:val="00B87B41"/>
    <w:rsid w:val="00B90367"/>
    <w:rsid w:val="00B9092F"/>
    <w:rsid w:val="00B91D3C"/>
    <w:rsid w:val="00B91E52"/>
    <w:rsid w:val="00B9267B"/>
    <w:rsid w:val="00B9286F"/>
    <w:rsid w:val="00B92E39"/>
    <w:rsid w:val="00B93D37"/>
    <w:rsid w:val="00B9696D"/>
    <w:rsid w:val="00B96B2C"/>
    <w:rsid w:val="00B97269"/>
    <w:rsid w:val="00B974C7"/>
    <w:rsid w:val="00B97861"/>
    <w:rsid w:val="00BA0ECB"/>
    <w:rsid w:val="00BA2A8B"/>
    <w:rsid w:val="00BA30D7"/>
    <w:rsid w:val="00BA390A"/>
    <w:rsid w:val="00BA3C72"/>
    <w:rsid w:val="00BA51C0"/>
    <w:rsid w:val="00BA645D"/>
    <w:rsid w:val="00BA6AD4"/>
    <w:rsid w:val="00BA7FDA"/>
    <w:rsid w:val="00BB0886"/>
    <w:rsid w:val="00BB12C8"/>
    <w:rsid w:val="00BB2340"/>
    <w:rsid w:val="00BB4563"/>
    <w:rsid w:val="00BB476A"/>
    <w:rsid w:val="00BB5DB9"/>
    <w:rsid w:val="00BB6C59"/>
    <w:rsid w:val="00BC24CC"/>
    <w:rsid w:val="00BC3F3D"/>
    <w:rsid w:val="00BC41FC"/>
    <w:rsid w:val="00BC544C"/>
    <w:rsid w:val="00BC57E3"/>
    <w:rsid w:val="00BC5E83"/>
    <w:rsid w:val="00BC6E45"/>
    <w:rsid w:val="00BC7D0E"/>
    <w:rsid w:val="00BC7DA0"/>
    <w:rsid w:val="00BD0EA7"/>
    <w:rsid w:val="00BD545F"/>
    <w:rsid w:val="00BD5493"/>
    <w:rsid w:val="00BD5683"/>
    <w:rsid w:val="00BD57DD"/>
    <w:rsid w:val="00BD5E9A"/>
    <w:rsid w:val="00BD6C0C"/>
    <w:rsid w:val="00BD6E8E"/>
    <w:rsid w:val="00BD731F"/>
    <w:rsid w:val="00BD798D"/>
    <w:rsid w:val="00BD7B32"/>
    <w:rsid w:val="00BE0D88"/>
    <w:rsid w:val="00BE1BB8"/>
    <w:rsid w:val="00BE295F"/>
    <w:rsid w:val="00BE3230"/>
    <w:rsid w:val="00BE43DA"/>
    <w:rsid w:val="00BE6807"/>
    <w:rsid w:val="00BE7424"/>
    <w:rsid w:val="00BF001A"/>
    <w:rsid w:val="00BF14DD"/>
    <w:rsid w:val="00BF1F8E"/>
    <w:rsid w:val="00BF38B2"/>
    <w:rsid w:val="00BF3ED0"/>
    <w:rsid w:val="00BF6FB5"/>
    <w:rsid w:val="00BF7DA3"/>
    <w:rsid w:val="00C01C1E"/>
    <w:rsid w:val="00C0258F"/>
    <w:rsid w:val="00C025CF"/>
    <w:rsid w:val="00C06203"/>
    <w:rsid w:val="00C06808"/>
    <w:rsid w:val="00C068D3"/>
    <w:rsid w:val="00C10010"/>
    <w:rsid w:val="00C1005F"/>
    <w:rsid w:val="00C13EBD"/>
    <w:rsid w:val="00C1455F"/>
    <w:rsid w:val="00C14918"/>
    <w:rsid w:val="00C1660A"/>
    <w:rsid w:val="00C166CC"/>
    <w:rsid w:val="00C16E5A"/>
    <w:rsid w:val="00C172D7"/>
    <w:rsid w:val="00C21670"/>
    <w:rsid w:val="00C22D36"/>
    <w:rsid w:val="00C23DD1"/>
    <w:rsid w:val="00C23DD5"/>
    <w:rsid w:val="00C24138"/>
    <w:rsid w:val="00C27982"/>
    <w:rsid w:val="00C30369"/>
    <w:rsid w:val="00C30904"/>
    <w:rsid w:val="00C30BA9"/>
    <w:rsid w:val="00C30E23"/>
    <w:rsid w:val="00C31166"/>
    <w:rsid w:val="00C319DA"/>
    <w:rsid w:val="00C31B43"/>
    <w:rsid w:val="00C31FC4"/>
    <w:rsid w:val="00C31FF7"/>
    <w:rsid w:val="00C32883"/>
    <w:rsid w:val="00C335DF"/>
    <w:rsid w:val="00C34C0D"/>
    <w:rsid w:val="00C41A3E"/>
    <w:rsid w:val="00C43FAA"/>
    <w:rsid w:val="00C4627A"/>
    <w:rsid w:val="00C46575"/>
    <w:rsid w:val="00C52340"/>
    <w:rsid w:val="00C52914"/>
    <w:rsid w:val="00C53FAC"/>
    <w:rsid w:val="00C55D29"/>
    <w:rsid w:val="00C567F0"/>
    <w:rsid w:val="00C57B9E"/>
    <w:rsid w:val="00C57ECC"/>
    <w:rsid w:val="00C60F78"/>
    <w:rsid w:val="00C6192D"/>
    <w:rsid w:val="00C62156"/>
    <w:rsid w:val="00C6216D"/>
    <w:rsid w:val="00C638FE"/>
    <w:rsid w:val="00C6468A"/>
    <w:rsid w:val="00C64A28"/>
    <w:rsid w:val="00C64F23"/>
    <w:rsid w:val="00C66301"/>
    <w:rsid w:val="00C6661B"/>
    <w:rsid w:val="00C667C5"/>
    <w:rsid w:val="00C66933"/>
    <w:rsid w:val="00C6792B"/>
    <w:rsid w:val="00C74E8C"/>
    <w:rsid w:val="00C75601"/>
    <w:rsid w:val="00C7586F"/>
    <w:rsid w:val="00C761F2"/>
    <w:rsid w:val="00C77D59"/>
    <w:rsid w:val="00C80029"/>
    <w:rsid w:val="00C81C93"/>
    <w:rsid w:val="00C829F5"/>
    <w:rsid w:val="00C82A2B"/>
    <w:rsid w:val="00C9153B"/>
    <w:rsid w:val="00C9194D"/>
    <w:rsid w:val="00C9275C"/>
    <w:rsid w:val="00C940A2"/>
    <w:rsid w:val="00C94BC1"/>
    <w:rsid w:val="00C94ED9"/>
    <w:rsid w:val="00C9500C"/>
    <w:rsid w:val="00C972E4"/>
    <w:rsid w:val="00CA1A12"/>
    <w:rsid w:val="00CA2C63"/>
    <w:rsid w:val="00CA43C7"/>
    <w:rsid w:val="00CA4D45"/>
    <w:rsid w:val="00CA68D6"/>
    <w:rsid w:val="00CA7F58"/>
    <w:rsid w:val="00CB002A"/>
    <w:rsid w:val="00CB01D4"/>
    <w:rsid w:val="00CB25DD"/>
    <w:rsid w:val="00CB33E5"/>
    <w:rsid w:val="00CB36B0"/>
    <w:rsid w:val="00CB3841"/>
    <w:rsid w:val="00CB436A"/>
    <w:rsid w:val="00CB459A"/>
    <w:rsid w:val="00CB7EBA"/>
    <w:rsid w:val="00CC1D24"/>
    <w:rsid w:val="00CC229A"/>
    <w:rsid w:val="00CC2300"/>
    <w:rsid w:val="00CC2C75"/>
    <w:rsid w:val="00CC362F"/>
    <w:rsid w:val="00CC4408"/>
    <w:rsid w:val="00CC4C34"/>
    <w:rsid w:val="00CC56A6"/>
    <w:rsid w:val="00CC77FE"/>
    <w:rsid w:val="00CD0689"/>
    <w:rsid w:val="00CD19B7"/>
    <w:rsid w:val="00CD27DE"/>
    <w:rsid w:val="00CD31E3"/>
    <w:rsid w:val="00CD57A2"/>
    <w:rsid w:val="00CD5AD6"/>
    <w:rsid w:val="00CD5B08"/>
    <w:rsid w:val="00CD5F7A"/>
    <w:rsid w:val="00CD7A00"/>
    <w:rsid w:val="00CE0247"/>
    <w:rsid w:val="00CE037B"/>
    <w:rsid w:val="00CE2B05"/>
    <w:rsid w:val="00CE41D2"/>
    <w:rsid w:val="00CE48B9"/>
    <w:rsid w:val="00CE4BA8"/>
    <w:rsid w:val="00CE56A3"/>
    <w:rsid w:val="00CE7082"/>
    <w:rsid w:val="00CF00D3"/>
    <w:rsid w:val="00CF125F"/>
    <w:rsid w:val="00CF21B4"/>
    <w:rsid w:val="00CF3B11"/>
    <w:rsid w:val="00CF471F"/>
    <w:rsid w:val="00CF47A3"/>
    <w:rsid w:val="00CF4ED4"/>
    <w:rsid w:val="00CF5A1A"/>
    <w:rsid w:val="00CF7962"/>
    <w:rsid w:val="00D004E1"/>
    <w:rsid w:val="00D00509"/>
    <w:rsid w:val="00D00559"/>
    <w:rsid w:val="00D00782"/>
    <w:rsid w:val="00D01321"/>
    <w:rsid w:val="00D01B4A"/>
    <w:rsid w:val="00D01EA9"/>
    <w:rsid w:val="00D07853"/>
    <w:rsid w:val="00D11FBF"/>
    <w:rsid w:val="00D12982"/>
    <w:rsid w:val="00D12A4F"/>
    <w:rsid w:val="00D12D15"/>
    <w:rsid w:val="00D13894"/>
    <w:rsid w:val="00D1413C"/>
    <w:rsid w:val="00D15305"/>
    <w:rsid w:val="00D154AC"/>
    <w:rsid w:val="00D157F3"/>
    <w:rsid w:val="00D1792B"/>
    <w:rsid w:val="00D17CB2"/>
    <w:rsid w:val="00D229A8"/>
    <w:rsid w:val="00D239A7"/>
    <w:rsid w:val="00D2411F"/>
    <w:rsid w:val="00D24DBD"/>
    <w:rsid w:val="00D2565D"/>
    <w:rsid w:val="00D257B5"/>
    <w:rsid w:val="00D278FF"/>
    <w:rsid w:val="00D3108B"/>
    <w:rsid w:val="00D34549"/>
    <w:rsid w:val="00D34F8A"/>
    <w:rsid w:val="00D35237"/>
    <w:rsid w:val="00D35BD2"/>
    <w:rsid w:val="00D37A8D"/>
    <w:rsid w:val="00D400B6"/>
    <w:rsid w:val="00D420DA"/>
    <w:rsid w:val="00D449CB"/>
    <w:rsid w:val="00D4536A"/>
    <w:rsid w:val="00D4540B"/>
    <w:rsid w:val="00D470E4"/>
    <w:rsid w:val="00D50239"/>
    <w:rsid w:val="00D50C46"/>
    <w:rsid w:val="00D51E27"/>
    <w:rsid w:val="00D51EA5"/>
    <w:rsid w:val="00D528B6"/>
    <w:rsid w:val="00D53818"/>
    <w:rsid w:val="00D55917"/>
    <w:rsid w:val="00D56400"/>
    <w:rsid w:val="00D56BB0"/>
    <w:rsid w:val="00D60CC1"/>
    <w:rsid w:val="00D612DC"/>
    <w:rsid w:val="00D629A6"/>
    <w:rsid w:val="00D62BE9"/>
    <w:rsid w:val="00D643D6"/>
    <w:rsid w:val="00D64C0F"/>
    <w:rsid w:val="00D655A4"/>
    <w:rsid w:val="00D663BA"/>
    <w:rsid w:val="00D66A4F"/>
    <w:rsid w:val="00D6760B"/>
    <w:rsid w:val="00D678BB"/>
    <w:rsid w:val="00D70960"/>
    <w:rsid w:val="00D72384"/>
    <w:rsid w:val="00D73265"/>
    <w:rsid w:val="00D7346A"/>
    <w:rsid w:val="00D74D59"/>
    <w:rsid w:val="00D7557E"/>
    <w:rsid w:val="00D75A3E"/>
    <w:rsid w:val="00D76134"/>
    <w:rsid w:val="00D77D81"/>
    <w:rsid w:val="00D77EA1"/>
    <w:rsid w:val="00D80261"/>
    <w:rsid w:val="00D82FCC"/>
    <w:rsid w:val="00D83B24"/>
    <w:rsid w:val="00D83F56"/>
    <w:rsid w:val="00D84922"/>
    <w:rsid w:val="00D85684"/>
    <w:rsid w:val="00D86395"/>
    <w:rsid w:val="00D90692"/>
    <w:rsid w:val="00D906C2"/>
    <w:rsid w:val="00D90AA4"/>
    <w:rsid w:val="00D9136E"/>
    <w:rsid w:val="00D92B3F"/>
    <w:rsid w:val="00D9306D"/>
    <w:rsid w:val="00D974D1"/>
    <w:rsid w:val="00DA0390"/>
    <w:rsid w:val="00DA05D2"/>
    <w:rsid w:val="00DA1E64"/>
    <w:rsid w:val="00DA1FD9"/>
    <w:rsid w:val="00DA3B5F"/>
    <w:rsid w:val="00DA52FB"/>
    <w:rsid w:val="00DA617F"/>
    <w:rsid w:val="00DA70A7"/>
    <w:rsid w:val="00DA7C56"/>
    <w:rsid w:val="00DB0E0A"/>
    <w:rsid w:val="00DB18FA"/>
    <w:rsid w:val="00DB39E9"/>
    <w:rsid w:val="00DB4C91"/>
    <w:rsid w:val="00DB4F83"/>
    <w:rsid w:val="00DB52CB"/>
    <w:rsid w:val="00DB5EE4"/>
    <w:rsid w:val="00DC076D"/>
    <w:rsid w:val="00DC1694"/>
    <w:rsid w:val="00DC2F89"/>
    <w:rsid w:val="00DC30EF"/>
    <w:rsid w:val="00DC33FC"/>
    <w:rsid w:val="00DC36F7"/>
    <w:rsid w:val="00DC393C"/>
    <w:rsid w:val="00DC3D1A"/>
    <w:rsid w:val="00DC5BD9"/>
    <w:rsid w:val="00DC6005"/>
    <w:rsid w:val="00DC7711"/>
    <w:rsid w:val="00DC7A3B"/>
    <w:rsid w:val="00DD179C"/>
    <w:rsid w:val="00DD2579"/>
    <w:rsid w:val="00DD2C6B"/>
    <w:rsid w:val="00DD3F9D"/>
    <w:rsid w:val="00DD41DA"/>
    <w:rsid w:val="00DD4592"/>
    <w:rsid w:val="00DD532C"/>
    <w:rsid w:val="00DD58CC"/>
    <w:rsid w:val="00DD6365"/>
    <w:rsid w:val="00DD69C1"/>
    <w:rsid w:val="00DD6B10"/>
    <w:rsid w:val="00DE004B"/>
    <w:rsid w:val="00DE13A3"/>
    <w:rsid w:val="00DE34C7"/>
    <w:rsid w:val="00DE43B2"/>
    <w:rsid w:val="00DE4E7A"/>
    <w:rsid w:val="00DE5B3A"/>
    <w:rsid w:val="00DE631B"/>
    <w:rsid w:val="00DF018E"/>
    <w:rsid w:val="00DF3526"/>
    <w:rsid w:val="00DF3ACB"/>
    <w:rsid w:val="00DF3E7B"/>
    <w:rsid w:val="00DF537B"/>
    <w:rsid w:val="00DF6A62"/>
    <w:rsid w:val="00DF7D33"/>
    <w:rsid w:val="00DF7ED6"/>
    <w:rsid w:val="00E00FE1"/>
    <w:rsid w:val="00E01DEB"/>
    <w:rsid w:val="00E02A9B"/>
    <w:rsid w:val="00E03C79"/>
    <w:rsid w:val="00E049D6"/>
    <w:rsid w:val="00E05587"/>
    <w:rsid w:val="00E0590D"/>
    <w:rsid w:val="00E07171"/>
    <w:rsid w:val="00E07CAD"/>
    <w:rsid w:val="00E07FC8"/>
    <w:rsid w:val="00E10046"/>
    <w:rsid w:val="00E12C55"/>
    <w:rsid w:val="00E138EA"/>
    <w:rsid w:val="00E1496C"/>
    <w:rsid w:val="00E15709"/>
    <w:rsid w:val="00E15F6D"/>
    <w:rsid w:val="00E21283"/>
    <w:rsid w:val="00E213BF"/>
    <w:rsid w:val="00E2248E"/>
    <w:rsid w:val="00E23FF2"/>
    <w:rsid w:val="00E24BF9"/>
    <w:rsid w:val="00E25265"/>
    <w:rsid w:val="00E27FBC"/>
    <w:rsid w:val="00E30474"/>
    <w:rsid w:val="00E30E9E"/>
    <w:rsid w:val="00E32D3F"/>
    <w:rsid w:val="00E346BB"/>
    <w:rsid w:val="00E35019"/>
    <w:rsid w:val="00E35068"/>
    <w:rsid w:val="00E36281"/>
    <w:rsid w:val="00E36BE6"/>
    <w:rsid w:val="00E37CA0"/>
    <w:rsid w:val="00E40B56"/>
    <w:rsid w:val="00E40E68"/>
    <w:rsid w:val="00E432F9"/>
    <w:rsid w:val="00E44810"/>
    <w:rsid w:val="00E44A7D"/>
    <w:rsid w:val="00E46324"/>
    <w:rsid w:val="00E47710"/>
    <w:rsid w:val="00E477C1"/>
    <w:rsid w:val="00E51A2B"/>
    <w:rsid w:val="00E52D70"/>
    <w:rsid w:val="00E54459"/>
    <w:rsid w:val="00E560C9"/>
    <w:rsid w:val="00E563F5"/>
    <w:rsid w:val="00E56CC8"/>
    <w:rsid w:val="00E62354"/>
    <w:rsid w:val="00E64E31"/>
    <w:rsid w:val="00E6627B"/>
    <w:rsid w:val="00E66906"/>
    <w:rsid w:val="00E673D7"/>
    <w:rsid w:val="00E70E17"/>
    <w:rsid w:val="00E70EF8"/>
    <w:rsid w:val="00E71906"/>
    <w:rsid w:val="00E747B5"/>
    <w:rsid w:val="00E74EFA"/>
    <w:rsid w:val="00E766AD"/>
    <w:rsid w:val="00E80312"/>
    <w:rsid w:val="00E81696"/>
    <w:rsid w:val="00E81F78"/>
    <w:rsid w:val="00E82888"/>
    <w:rsid w:val="00E85E81"/>
    <w:rsid w:val="00E8708A"/>
    <w:rsid w:val="00E870DC"/>
    <w:rsid w:val="00E87265"/>
    <w:rsid w:val="00E901C8"/>
    <w:rsid w:val="00E9319A"/>
    <w:rsid w:val="00E93B2F"/>
    <w:rsid w:val="00E94D87"/>
    <w:rsid w:val="00E96213"/>
    <w:rsid w:val="00E97D57"/>
    <w:rsid w:val="00EA1DDB"/>
    <w:rsid w:val="00EA2127"/>
    <w:rsid w:val="00EA374C"/>
    <w:rsid w:val="00EA6D46"/>
    <w:rsid w:val="00EA6E58"/>
    <w:rsid w:val="00EA7091"/>
    <w:rsid w:val="00EB0A36"/>
    <w:rsid w:val="00EB1728"/>
    <w:rsid w:val="00EB1955"/>
    <w:rsid w:val="00EB2105"/>
    <w:rsid w:val="00EB2F37"/>
    <w:rsid w:val="00EB2F64"/>
    <w:rsid w:val="00EB3528"/>
    <w:rsid w:val="00EB36FC"/>
    <w:rsid w:val="00EB4EA1"/>
    <w:rsid w:val="00EB5080"/>
    <w:rsid w:val="00EB514C"/>
    <w:rsid w:val="00EB5855"/>
    <w:rsid w:val="00EB6881"/>
    <w:rsid w:val="00EB7AD5"/>
    <w:rsid w:val="00EC2539"/>
    <w:rsid w:val="00EC2CFF"/>
    <w:rsid w:val="00EC446C"/>
    <w:rsid w:val="00EC4789"/>
    <w:rsid w:val="00EC4D4D"/>
    <w:rsid w:val="00EC579B"/>
    <w:rsid w:val="00EC5F4E"/>
    <w:rsid w:val="00EC6B4B"/>
    <w:rsid w:val="00ED00AA"/>
    <w:rsid w:val="00ED025E"/>
    <w:rsid w:val="00ED23CB"/>
    <w:rsid w:val="00EE09B1"/>
    <w:rsid w:val="00EE1154"/>
    <w:rsid w:val="00EE1D5F"/>
    <w:rsid w:val="00EE2137"/>
    <w:rsid w:val="00EE33EC"/>
    <w:rsid w:val="00EE450A"/>
    <w:rsid w:val="00EE4ABF"/>
    <w:rsid w:val="00EE5452"/>
    <w:rsid w:val="00EE7A60"/>
    <w:rsid w:val="00EF0923"/>
    <w:rsid w:val="00EF19DF"/>
    <w:rsid w:val="00EF1A8B"/>
    <w:rsid w:val="00EF2B9B"/>
    <w:rsid w:val="00EF3547"/>
    <w:rsid w:val="00EF50A2"/>
    <w:rsid w:val="00EF5512"/>
    <w:rsid w:val="00EF64BB"/>
    <w:rsid w:val="00EF748B"/>
    <w:rsid w:val="00F00408"/>
    <w:rsid w:val="00F01089"/>
    <w:rsid w:val="00F01543"/>
    <w:rsid w:val="00F0219A"/>
    <w:rsid w:val="00F02931"/>
    <w:rsid w:val="00F0365F"/>
    <w:rsid w:val="00F03879"/>
    <w:rsid w:val="00F039DE"/>
    <w:rsid w:val="00F03C2B"/>
    <w:rsid w:val="00F07B66"/>
    <w:rsid w:val="00F11003"/>
    <w:rsid w:val="00F1120F"/>
    <w:rsid w:val="00F11EC3"/>
    <w:rsid w:val="00F12FF1"/>
    <w:rsid w:val="00F138DD"/>
    <w:rsid w:val="00F13C5A"/>
    <w:rsid w:val="00F13C89"/>
    <w:rsid w:val="00F1409E"/>
    <w:rsid w:val="00F14796"/>
    <w:rsid w:val="00F152AE"/>
    <w:rsid w:val="00F152C6"/>
    <w:rsid w:val="00F1686D"/>
    <w:rsid w:val="00F22337"/>
    <w:rsid w:val="00F229F2"/>
    <w:rsid w:val="00F2338F"/>
    <w:rsid w:val="00F24615"/>
    <w:rsid w:val="00F25C47"/>
    <w:rsid w:val="00F261FA"/>
    <w:rsid w:val="00F265A6"/>
    <w:rsid w:val="00F2665A"/>
    <w:rsid w:val="00F27216"/>
    <w:rsid w:val="00F27B9C"/>
    <w:rsid w:val="00F3036D"/>
    <w:rsid w:val="00F313F1"/>
    <w:rsid w:val="00F320AF"/>
    <w:rsid w:val="00F3244D"/>
    <w:rsid w:val="00F33A88"/>
    <w:rsid w:val="00F343A3"/>
    <w:rsid w:val="00F3490A"/>
    <w:rsid w:val="00F349EA"/>
    <w:rsid w:val="00F34F24"/>
    <w:rsid w:val="00F353F2"/>
    <w:rsid w:val="00F403D4"/>
    <w:rsid w:val="00F40D2E"/>
    <w:rsid w:val="00F41DD1"/>
    <w:rsid w:val="00F42630"/>
    <w:rsid w:val="00F432BC"/>
    <w:rsid w:val="00F44B0C"/>
    <w:rsid w:val="00F45A98"/>
    <w:rsid w:val="00F5093A"/>
    <w:rsid w:val="00F532EA"/>
    <w:rsid w:val="00F53A87"/>
    <w:rsid w:val="00F54752"/>
    <w:rsid w:val="00F55AED"/>
    <w:rsid w:val="00F56139"/>
    <w:rsid w:val="00F5762A"/>
    <w:rsid w:val="00F60372"/>
    <w:rsid w:val="00F6118F"/>
    <w:rsid w:val="00F640DC"/>
    <w:rsid w:val="00F64556"/>
    <w:rsid w:val="00F65E23"/>
    <w:rsid w:val="00F66012"/>
    <w:rsid w:val="00F66844"/>
    <w:rsid w:val="00F67F08"/>
    <w:rsid w:val="00F70BE4"/>
    <w:rsid w:val="00F71BA0"/>
    <w:rsid w:val="00F72A11"/>
    <w:rsid w:val="00F730E3"/>
    <w:rsid w:val="00F73B26"/>
    <w:rsid w:val="00F73E36"/>
    <w:rsid w:val="00F73E7A"/>
    <w:rsid w:val="00F753CB"/>
    <w:rsid w:val="00F76E7E"/>
    <w:rsid w:val="00F8106D"/>
    <w:rsid w:val="00F81BBB"/>
    <w:rsid w:val="00F833C7"/>
    <w:rsid w:val="00F83A7C"/>
    <w:rsid w:val="00F852B6"/>
    <w:rsid w:val="00F8573C"/>
    <w:rsid w:val="00F858AB"/>
    <w:rsid w:val="00F87200"/>
    <w:rsid w:val="00F874B4"/>
    <w:rsid w:val="00F901E5"/>
    <w:rsid w:val="00F902BE"/>
    <w:rsid w:val="00F92DEC"/>
    <w:rsid w:val="00F93699"/>
    <w:rsid w:val="00F937F9"/>
    <w:rsid w:val="00FA28CD"/>
    <w:rsid w:val="00FA2D02"/>
    <w:rsid w:val="00FA3BFC"/>
    <w:rsid w:val="00FA46A2"/>
    <w:rsid w:val="00FA50D0"/>
    <w:rsid w:val="00FA59B3"/>
    <w:rsid w:val="00FA61B8"/>
    <w:rsid w:val="00FB02EA"/>
    <w:rsid w:val="00FB0497"/>
    <w:rsid w:val="00FB4C01"/>
    <w:rsid w:val="00FB5CD2"/>
    <w:rsid w:val="00FB617B"/>
    <w:rsid w:val="00FB78A7"/>
    <w:rsid w:val="00FB7D92"/>
    <w:rsid w:val="00FC131B"/>
    <w:rsid w:val="00FC2797"/>
    <w:rsid w:val="00FC3CC5"/>
    <w:rsid w:val="00FC3E87"/>
    <w:rsid w:val="00FC4274"/>
    <w:rsid w:val="00FC47DB"/>
    <w:rsid w:val="00FC4D00"/>
    <w:rsid w:val="00FC70F2"/>
    <w:rsid w:val="00FD08C0"/>
    <w:rsid w:val="00FD0C26"/>
    <w:rsid w:val="00FD2BB6"/>
    <w:rsid w:val="00FD2CF7"/>
    <w:rsid w:val="00FE018E"/>
    <w:rsid w:val="00FE16C5"/>
    <w:rsid w:val="00FE278E"/>
    <w:rsid w:val="00FE28A8"/>
    <w:rsid w:val="00FE28AB"/>
    <w:rsid w:val="00FE2A30"/>
    <w:rsid w:val="00FE359E"/>
    <w:rsid w:val="00FE3946"/>
    <w:rsid w:val="00FE671E"/>
    <w:rsid w:val="00FE69CA"/>
    <w:rsid w:val="00FE783F"/>
    <w:rsid w:val="00FF0475"/>
    <w:rsid w:val="00FF08C6"/>
    <w:rsid w:val="00FF1224"/>
    <w:rsid w:val="00FF17CA"/>
    <w:rsid w:val="00FF2D43"/>
    <w:rsid w:val="00FF3E0C"/>
    <w:rsid w:val="00FF419B"/>
    <w:rsid w:val="00FF7799"/>
    <w:rsid w:val="00FF79A5"/>
    <w:rsid w:val="04EF1B35"/>
    <w:rsid w:val="09C771E2"/>
    <w:rsid w:val="0B8C9346"/>
    <w:rsid w:val="0EBF1703"/>
    <w:rsid w:val="0F4C13B3"/>
    <w:rsid w:val="146C219E"/>
    <w:rsid w:val="16B09414"/>
    <w:rsid w:val="1957F4EE"/>
    <w:rsid w:val="1D06F0C2"/>
    <w:rsid w:val="1DEE0CB5"/>
    <w:rsid w:val="1FAC4483"/>
    <w:rsid w:val="226C559F"/>
    <w:rsid w:val="2449741E"/>
    <w:rsid w:val="24A16901"/>
    <w:rsid w:val="273664AD"/>
    <w:rsid w:val="2877D2B5"/>
    <w:rsid w:val="295CBA42"/>
    <w:rsid w:val="2C82D016"/>
    <w:rsid w:val="300FE585"/>
    <w:rsid w:val="31DF8363"/>
    <w:rsid w:val="358AB764"/>
    <w:rsid w:val="372FA547"/>
    <w:rsid w:val="3C3D309C"/>
    <w:rsid w:val="3EB6EE73"/>
    <w:rsid w:val="3F9BE846"/>
    <w:rsid w:val="4124DE7A"/>
    <w:rsid w:val="43F1F9B7"/>
    <w:rsid w:val="459B2FBB"/>
    <w:rsid w:val="467492D2"/>
    <w:rsid w:val="473BFFFB"/>
    <w:rsid w:val="4AAD65F9"/>
    <w:rsid w:val="4FB41160"/>
    <w:rsid w:val="50DE5829"/>
    <w:rsid w:val="535FEAD8"/>
    <w:rsid w:val="5B9B8F3F"/>
    <w:rsid w:val="5BCD1B05"/>
    <w:rsid w:val="5BFD481C"/>
    <w:rsid w:val="5F2C66A7"/>
    <w:rsid w:val="5F443681"/>
    <w:rsid w:val="5FB25F13"/>
    <w:rsid w:val="6220A3BF"/>
    <w:rsid w:val="66C51689"/>
    <w:rsid w:val="6C770625"/>
    <w:rsid w:val="71842484"/>
    <w:rsid w:val="71FF8972"/>
    <w:rsid w:val="75103A00"/>
    <w:rsid w:val="7B2CC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93582"/>
  <w15:chartTrackingRefBased/>
  <w15:docId w15:val="{2DFCA475-2F94-4A0F-B247-929CF77B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50"/>
    <w:pPr>
      <w:spacing w:after="0" w:line="240" w:lineRule="atLeast"/>
    </w:pPr>
    <w:rPr>
      <w:rFonts w:ascii="Arial" w:eastAsia="Times New Roman" w:hAnsi="Arial" w:cstheme="minorHAnsi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4C50"/>
    <w:pPr>
      <w:spacing w:line="276" w:lineRule="auto"/>
      <w:outlineLvl w:val="0"/>
    </w:pPr>
    <w:rPr>
      <w:b/>
      <w:color w:val="395C72"/>
      <w:sz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0816"/>
    <w:pPr>
      <w:spacing w:line="276" w:lineRule="auto"/>
      <w:outlineLvl w:val="1"/>
    </w:pPr>
    <w:rPr>
      <w:b/>
      <w:color w:val="396672"/>
      <w:sz w:val="28"/>
      <w:szCs w:val="28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AD1582"/>
    <w:pPr>
      <w:outlineLvl w:val="2"/>
    </w:pPr>
    <w:rPr>
      <w:color w:val="000000" w:themeColor="text1"/>
      <w:sz w:val="24"/>
      <w:szCs w:val="24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916075"/>
    <w:pPr>
      <w:outlineLvl w:val="3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013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013C"/>
  </w:style>
  <w:style w:type="paragraph" w:styleId="Sidefod">
    <w:name w:val="footer"/>
    <w:basedOn w:val="Normal"/>
    <w:link w:val="SidefodTegn"/>
    <w:uiPriority w:val="99"/>
    <w:unhideWhenUsed/>
    <w:rsid w:val="0055013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013C"/>
  </w:style>
  <w:style w:type="paragraph" w:styleId="Listeafsnit">
    <w:name w:val="List Paragraph"/>
    <w:basedOn w:val="Normal"/>
    <w:link w:val="ListeafsnitTegn"/>
    <w:uiPriority w:val="34"/>
    <w:qFormat/>
    <w:rsid w:val="0055013C"/>
    <w:pPr>
      <w:ind w:left="720"/>
      <w:contextualSpacing/>
    </w:pPr>
  </w:style>
  <w:style w:type="character" w:customStyle="1" w:styleId="CommentReference">
    <w:name w:val="Comment Reference"/>
    <w:basedOn w:val="Standardskrifttypeiafsnit"/>
    <w:uiPriority w:val="99"/>
    <w:semiHidden/>
    <w:unhideWhenUsed/>
    <w:rsid w:val="00E46324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E46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skrifttypeiafsnit"/>
    <w:link w:val="CommentText"/>
    <w:uiPriority w:val="99"/>
    <w:rsid w:val="00E46324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E4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32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63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6324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3120DD"/>
    <w:pPr>
      <w:spacing w:after="280" w:line="240" w:lineRule="atLeast"/>
    </w:pPr>
    <w:rPr>
      <w:rFonts w:ascii="Garamond" w:eastAsia="Times New Roman" w:hAnsi="Garamond" w:cs="Times New Roman"/>
      <w:sz w:val="24"/>
      <w:szCs w:val="24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12A4F"/>
    <w:rPr>
      <w:color w:val="0563C1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B4C50"/>
    <w:rPr>
      <w:b/>
      <w:color w:val="395C72"/>
      <w:sz w:val="32"/>
    </w:rPr>
  </w:style>
  <w:style w:type="paragraph" w:customStyle="1" w:styleId="Standardtekst">
    <w:name w:val="Standardtekst"/>
    <w:basedOn w:val="Normal"/>
    <w:next w:val="Normal"/>
    <w:qFormat/>
    <w:rsid w:val="00B127F7"/>
    <w:pPr>
      <w:spacing w:line="260" w:lineRule="atLeast"/>
    </w:pPr>
    <w:rPr>
      <w:rFonts w:eastAsia="Calibri" w:cs="Times New Roman"/>
      <w:sz w:val="20"/>
    </w:rPr>
  </w:style>
  <w:style w:type="table" w:styleId="Almindeligtabel5">
    <w:name w:val="Plain Table 5"/>
    <w:basedOn w:val="Tabel-Normal"/>
    <w:uiPriority w:val="45"/>
    <w:rsid w:val="00B127F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-farve1">
    <w:name w:val="Grid Table 1 Light Accent 1"/>
    <w:basedOn w:val="Tabel-Normal"/>
    <w:uiPriority w:val="46"/>
    <w:rsid w:val="0080452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5-mrk-farve5">
    <w:name w:val="Grid Table 5 Dark Accent 5"/>
    <w:basedOn w:val="Tabel-Normal"/>
    <w:uiPriority w:val="50"/>
    <w:rsid w:val="008045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Korrektur">
    <w:name w:val="Revision"/>
    <w:hidden/>
    <w:uiPriority w:val="99"/>
    <w:semiHidden/>
    <w:rsid w:val="00BA51C0"/>
    <w:pPr>
      <w:spacing w:after="0"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A67C8B"/>
  </w:style>
  <w:style w:type="table" w:customStyle="1" w:styleId="Tabel-Gitter1">
    <w:name w:val="Tabel - Gitter1"/>
    <w:basedOn w:val="Tabel-Normal"/>
    <w:next w:val="Tabel-Gitter"/>
    <w:rsid w:val="002A1B8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typeiafsnit"/>
    <w:uiPriority w:val="99"/>
    <w:semiHidden/>
    <w:unhideWhenUsed/>
    <w:rsid w:val="00F81B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432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9B66C8"/>
    <w:rPr>
      <w:b/>
      <w:sz w:val="40"/>
      <w:szCs w:val="40"/>
    </w:rPr>
  </w:style>
  <w:style w:type="character" w:customStyle="1" w:styleId="TitelTegn">
    <w:name w:val="Titel Tegn"/>
    <w:basedOn w:val="Standardskrifttypeiafsnit"/>
    <w:link w:val="Titel"/>
    <w:uiPriority w:val="10"/>
    <w:rsid w:val="009B66C8"/>
    <w:rPr>
      <w:b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C0816"/>
    <w:rPr>
      <w:b/>
      <w:color w:val="396672"/>
      <w:sz w:val="28"/>
      <w:szCs w:val="28"/>
    </w:rPr>
  </w:style>
  <w:style w:type="paragraph" w:styleId="Overskrift">
    <w:name w:val="TOC Heading"/>
    <w:basedOn w:val="Overskrift1"/>
    <w:next w:val="Normal"/>
    <w:uiPriority w:val="39"/>
    <w:unhideWhenUsed/>
    <w:qFormat/>
    <w:rsid w:val="00C82A2B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82A2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82A2B"/>
    <w:pPr>
      <w:spacing w:after="100"/>
      <w:ind w:left="220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CB7EBA"/>
    <w:rPr>
      <w:rFonts w:ascii="Arial" w:eastAsia="Times New Roman" w:hAnsi="Arial" w:cstheme="minorHAnsi"/>
      <w:b/>
      <w:color w:val="000000" w:themeColor="text1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16075"/>
    <w:rPr>
      <w:rFonts w:ascii="Arial" w:eastAsia="Times New Roman" w:hAnsi="Arial" w:cstheme="minorHAnsi"/>
      <w:b/>
      <w:color w:val="000000" w:themeColor="text1"/>
      <w:sz w:val="24"/>
      <w:szCs w:val="24"/>
      <w:lang w:eastAsia="da-DK"/>
    </w:rPr>
  </w:style>
  <w:style w:type="paragraph" w:styleId="Billedtekst">
    <w:name w:val="caption"/>
    <w:basedOn w:val="Normal"/>
    <w:next w:val="Normal"/>
    <w:uiPriority w:val="35"/>
    <w:unhideWhenUsed/>
    <w:qFormat/>
    <w:rsid w:val="00AB78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CD31E3"/>
    <w:pPr>
      <w:spacing w:after="100"/>
      <w:ind w:left="440"/>
    </w:pPr>
  </w:style>
  <w:style w:type="table" w:styleId="Gittertabel1-lys-farve2">
    <w:name w:val="Grid Table 1 Light Accent 2"/>
    <w:basedOn w:val="Tabel-Normal"/>
    <w:uiPriority w:val="46"/>
    <w:rsid w:val="00114C9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114C9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lstomtale">
    <w:name w:val="Unresolved Mention"/>
    <w:basedOn w:val="Standardskrifttypeiafsnit"/>
    <w:uiPriority w:val="99"/>
    <w:semiHidden/>
    <w:unhideWhenUsed/>
    <w:rsid w:val="00107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kol.d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tsyd.d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011509C0C68418A0ADBE16A0026B5" ma:contentTypeVersion="2" ma:contentTypeDescription="Opret et nyt dokument." ma:contentTypeScope="" ma:versionID="5dcf0f8342e58511e0ae16c82a84a398">
  <xsd:schema xmlns:xsd="http://www.w3.org/2001/XMLSchema" xmlns:xs="http://www.w3.org/2001/XMLSchema" xmlns:p="http://schemas.microsoft.com/office/2006/metadata/properties" xmlns:ns2="050308ae-6dbc-4db0-a6c8-acba16fefad9" targetNamespace="http://schemas.microsoft.com/office/2006/metadata/properties" ma:root="true" ma:fieldsID="054d65bd428fc96d1dad9846d35f4119" ns2:_="">
    <xsd:import namespace="050308ae-6dbc-4db0-a6c8-acba16fef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308ae-6dbc-4db0-a6c8-acba16fef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C1628-5115-43D7-9A46-1277A56A8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A34420-49C2-4EEB-9CFB-C07E3F794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308ae-6dbc-4db0-a6c8-acba16fef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74958-0BD3-437D-A24F-C33B4CC87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7E54C-53FF-46B4-B28E-455D1E03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4766</Characters>
  <Application>Microsoft Office Word</Application>
  <DocSecurity>0</DocSecurity>
  <Lines>140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Referat programstyregruppemøde Fælles Telemedicin Syd</vt:lpstr>
    </vt:vector>
  </TitlesOfParts>
  <Company>Region Syddanmark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programstyregruppemøde Fælles Telemedicin Syd</dc:title>
  <dc:subject/>
  <dc:creator/>
  <cp:keywords/>
  <dc:description/>
  <cp:lastModifiedBy>Henrik Jessen Christensen</cp:lastModifiedBy>
  <cp:revision>6</cp:revision>
  <cp:lastPrinted>2022-05-31T13:32:00Z</cp:lastPrinted>
  <dcterms:created xsi:type="dcterms:W3CDTF">2026-05-11T13:47:00Z</dcterms:created>
  <dcterms:modified xsi:type="dcterms:W3CDTF">2026-05-11T13:52:00Z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0x010100D67011509C0C68418A0ADBE16A0026B5</vt:lpwstr>
  </property>
  <property fmtid="{D5CDD505-2E9C-101B-9397-08002B2CF9AE}" pid="3" name="OfficeInstanceGUID">
    <vt:lpwstr>{FE838750-E11E-4B79-B7B7-1815738DC3C7}</vt:lpwstr>
  </property>
</Properties>
</file>